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C6D">
        <w:rPr>
          <w:rFonts w:ascii="Times New Roman" w:hAnsi="Times New Roman" w:cs="Times New Roman"/>
          <w:b/>
          <w:bCs/>
          <w:sz w:val="28"/>
          <w:szCs w:val="28"/>
        </w:rPr>
        <w:t>Jak w tej trudnej sytuacji przeżyć Wielki Tydzień?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7C6D" w:rsidRDefault="00817C6D" w:rsidP="007927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W życiu Kościoła i w liturgii, Wielki Tydzień jest bardzo szczególnym czasem.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W te dni rozważamy najważniejsze tajemnice naszej katolickiej wiary – mękę, śmierć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i zmartwychwstanie naszego Pana Jezusa Chrystusa. Postarajmy się, abyśmy mimo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tego, że osobiście nie możemy uczestniczyć w kościele nabożeństwach, 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zmarnowali głębokiego przeżycia tego czasu. Niech będzie to szczególny tydzień</w:t>
      </w:r>
      <w:r w:rsidR="00792786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w roku. Nie tylko ze względu na zewnętrzne przygotowania do świętowania, ale</w:t>
      </w:r>
      <w:r w:rsidR="00792786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przede wszystkim przez duchowe przeżycie tych dni. Jak to zrobić? Oto kilka rad</w:t>
      </w:r>
      <w:r w:rsidR="00792786">
        <w:rPr>
          <w:rFonts w:ascii="Times New Roman" w:hAnsi="Times New Roman" w:cs="Times New Roman"/>
          <w:sz w:val="28"/>
          <w:szCs w:val="28"/>
        </w:rPr>
        <w:t>:</w:t>
      </w:r>
    </w:p>
    <w:p w:rsidR="00792786" w:rsidRPr="00817C6D" w:rsidRDefault="00792786" w:rsidP="007927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92786">
        <w:rPr>
          <w:rFonts w:ascii="Times New Roman" w:hAnsi="Times New Roman" w:cs="Times New Roman"/>
          <w:b/>
          <w:bCs/>
          <w:sz w:val="28"/>
          <w:szCs w:val="28"/>
        </w:rPr>
        <w:t>1. Spotykajmy się codziennie w gronie rodzinnym.</w:t>
      </w:r>
      <w:r w:rsidRPr="00817C6D">
        <w:rPr>
          <w:rFonts w:ascii="Times New Roman" w:hAnsi="Times New Roman" w:cs="Times New Roman"/>
          <w:sz w:val="28"/>
          <w:szCs w:val="28"/>
        </w:rPr>
        <w:t xml:space="preserve"> Szukajmy wspólnoty stołu.</w:t>
      </w:r>
      <w:r w:rsidR="00792786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Wspólnej modlitwy. Może razem uda się Wam razem wykonać baranka czy pisanki.</w:t>
      </w:r>
      <w:r w:rsidR="00792786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Baranek jest symbolem Chrystusa.</w:t>
      </w:r>
      <w:r w:rsidR="00FC103E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Pisanki są symbolem nowego życia, które</w:t>
      </w:r>
      <w:r w:rsidR="00792786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daje człowiekowi zmartwychwstały Chrystus, życie wolne od grzechu i śmierci.</w:t>
      </w:r>
      <w:r w:rsidR="00FC103E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Oczywiście nie podróżujemy do rodziny, ale trwamy tylko z domownikami.</w:t>
      </w:r>
      <w:r w:rsidR="00FC103E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Stół w domu, niech stanie się domowym ołtarzem, niech już przez cały tydzień</w:t>
      </w:r>
      <w:r w:rsidR="00FC103E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będzie on inny niż na co dzień. Pomyślmy o odmiennym jego wyglądzie. Nie musi na</w:t>
      </w:r>
      <w:r w:rsidR="00FC103E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nim leżeć to co zwykle (gazeta czy komputer), ale niech to będzie tylko miejsce na</w:t>
      </w:r>
      <w:r w:rsidR="00FC103E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pokarm i wspólną modlitwę</w:t>
      </w:r>
      <w:r w:rsidR="00D957C1">
        <w:rPr>
          <w:rFonts w:ascii="Times New Roman" w:hAnsi="Times New Roman" w:cs="Times New Roman"/>
          <w:sz w:val="28"/>
          <w:szCs w:val="28"/>
        </w:rPr>
        <w:t xml:space="preserve"> (biały obrus, świeca, krzyż, odświętny strój)</w:t>
      </w:r>
      <w:r w:rsidRPr="00817C6D">
        <w:rPr>
          <w:rFonts w:ascii="Times New Roman" w:hAnsi="Times New Roman" w:cs="Times New Roman"/>
          <w:sz w:val="28"/>
          <w:szCs w:val="28"/>
        </w:rPr>
        <w:t>.</w:t>
      </w:r>
    </w:p>
    <w:p w:rsidR="00FC103E" w:rsidRDefault="00FC103E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C103E">
        <w:rPr>
          <w:rFonts w:ascii="Times New Roman" w:hAnsi="Times New Roman" w:cs="Times New Roman"/>
          <w:b/>
          <w:bCs/>
          <w:sz w:val="28"/>
          <w:szCs w:val="28"/>
        </w:rPr>
        <w:t>2. Wielki Tydzień rozpoczyna się od Niedzieli Palmowej</w:t>
      </w:r>
      <w:r w:rsidRPr="00817C6D">
        <w:rPr>
          <w:rFonts w:ascii="Times New Roman" w:hAnsi="Times New Roman" w:cs="Times New Roman"/>
          <w:sz w:val="28"/>
          <w:szCs w:val="28"/>
        </w:rPr>
        <w:t>. Postawmy na stole</w:t>
      </w:r>
      <w:r w:rsidR="00FC103E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kolorową palmę. Możemy ją w tym roku zrobić sami z gałązek czy kwiatków, które</w:t>
      </w:r>
      <w:r w:rsidR="00FC103E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właśnie rozwijają pączki. Nie będzie poświęcona przez księdza w kościele, to fakt, ale</w:t>
      </w:r>
      <w:r w:rsidR="00FC103E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ojciec lub matka rodziny mogą w modlitwie prosić Boga, aby przyjął ofiary duchowe</w:t>
      </w:r>
      <w:r w:rsidR="00FC103E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jakie teraz składamy na ołtarzu świata. Wieczorem odczytajcie wspólnie też opis</w:t>
      </w:r>
      <w:r w:rsidR="00FC103E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Męki Pańskiej z Ewangelii wg św. Mateusza z podziałem na role (Mt 26,14-27,66).</w:t>
      </w:r>
    </w:p>
    <w:p w:rsidR="00FC103E" w:rsidRDefault="00FC103E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C103E">
        <w:rPr>
          <w:rFonts w:ascii="Times New Roman" w:hAnsi="Times New Roman" w:cs="Times New Roman"/>
          <w:b/>
          <w:bCs/>
          <w:sz w:val="28"/>
          <w:szCs w:val="28"/>
        </w:rPr>
        <w:t>3. Wielu z nas, w tym czasie, przygotowując się do świąt zwykle przystępowało do</w:t>
      </w:r>
      <w:r w:rsidR="00FC10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103E">
        <w:rPr>
          <w:rFonts w:ascii="Times New Roman" w:hAnsi="Times New Roman" w:cs="Times New Roman"/>
          <w:b/>
          <w:bCs/>
          <w:sz w:val="28"/>
          <w:szCs w:val="28"/>
        </w:rPr>
        <w:t>sakramentu pokuty i pojednania</w:t>
      </w:r>
      <w:r w:rsidRPr="00817C6D">
        <w:rPr>
          <w:rFonts w:ascii="Times New Roman" w:hAnsi="Times New Roman" w:cs="Times New Roman"/>
          <w:sz w:val="28"/>
          <w:szCs w:val="28"/>
        </w:rPr>
        <w:t>, a dzisiaj się zastanawiamy jak to zrobić. Warto</w:t>
      </w:r>
      <w:r w:rsidR="00FC103E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przypomnieć, że każdego katolika obwiązują przykazania, które mówią, aby</w:t>
      </w:r>
      <w:r w:rsidR="00FC103E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przynajmniej raz w roku przystąpić do sakramentu pokuty oraz w okresie</w:t>
      </w:r>
      <w:r w:rsidR="00FC103E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wielkanocnym przyjąć Komunię św. Czas przyjęcia Komunii św. obowiązuje od</w:t>
      </w:r>
      <w:r w:rsidR="00FC103E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Środy Popielcowej tj. od 26 lutego 2020 do Niedzieli Trójcy Świętej tj. do 7 czerwca</w:t>
      </w:r>
      <w:r w:rsidR="00FC103E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2020. W naszej parafii okazja do spowiedzi jest zawsze</w:t>
      </w:r>
      <w:r w:rsidR="00FC103E">
        <w:rPr>
          <w:rFonts w:ascii="Times New Roman" w:hAnsi="Times New Roman" w:cs="Times New Roman"/>
          <w:sz w:val="28"/>
          <w:szCs w:val="28"/>
        </w:rPr>
        <w:t xml:space="preserve"> pół godziny</w:t>
      </w:r>
      <w:r w:rsidRPr="00817C6D">
        <w:rPr>
          <w:rFonts w:ascii="Times New Roman" w:hAnsi="Times New Roman" w:cs="Times New Roman"/>
          <w:sz w:val="28"/>
          <w:szCs w:val="28"/>
        </w:rPr>
        <w:t xml:space="preserve"> przed każdą </w:t>
      </w:r>
      <w:r w:rsidR="00FC103E">
        <w:rPr>
          <w:rFonts w:ascii="Times New Roman" w:hAnsi="Times New Roman" w:cs="Times New Roman"/>
          <w:sz w:val="28"/>
          <w:szCs w:val="28"/>
        </w:rPr>
        <w:t>M</w:t>
      </w:r>
      <w:r w:rsidRPr="00817C6D">
        <w:rPr>
          <w:rFonts w:ascii="Times New Roman" w:hAnsi="Times New Roman" w:cs="Times New Roman"/>
          <w:sz w:val="28"/>
          <w:szCs w:val="28"/>
        </w:rPr>
        <w:t>szą św.,</w:t>
      </w:r>
      <w:r w:rsidR="00FC103E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 xml:space="preserve">a w Wielki Poniedziałek, Wtorek i Środę będzie również możliwość od </w:t>
      </w:r>
      <w:r w:rsidR="00FC103E">
        <w:rPr>
          <w:rFonts w:ascii="Times New Roman" w:hAnsi="Times New Roman" w:cs="Times New Roman"/>
          <w:sz w:val="28"/>
          <w:szCs w:val="28"/>
        </w:rPr>
        <w:t>godz. 16.</w:t>
      </w:r>
      <w:r w:rsidR="00D957C1">
        <w:rPr>
          <w:rFonts w:ascii="Times New Roman" w:hAnsi="Times New Roman" w:cs="Times New Roman"/>
          <w:sz w:val="28"/>
          <w:szCs w:val="28"/>
        </w:rPr>
        <w:t>00</w:t>
      </w:r>
      <w:r w:rsidRPr="00817C6D">
        <w:rPr>
          <w:rFonts w:ascii="Times New Roman" w:hAnsi="Times New Roman" w:cs="Times New Roman"/>
          <w:sz w:val="28"/>
          <w:szCs w:val="28"/>
        </w:rPr>
        <w:t>. Zwykłym miejscem spowiedzi jest stojący w kościele konfesjonał. W obecnych</w:t>
      </w:r>
      <w:r w:rsidR="00FC103E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warunkach można sprawować sakrament pokuty nie tylko w kościele</w:t>
      </w:r>
      <w:r w:rsidR="00FC103E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 xml:space="preserve">w konfesjonale, ale również np. w </w:t>
      </w:r>
      <w:r w:rsidR="00FC103E">
        <w:rPr>
          <w:rFonts w:ascii="Times New Roman" w:hAnsi="Times New Roman" w:cs="Times New Roman"/>
          <w:sz w:val="28"/>
          <w:szCs w:val="28"/>
        </w:rPr>
        <w:t xml:space="preserve">rozmównicy w kaplicy bocznej </w:t>
      </w:r>
      <w:r w:rsidRPr="00817C6D">
        <w:rPr>
          <w:rFonts w:ascii="Times New Roman" w:hAnsi="Times New Roman" w:cs="Times New Roman"/>
          <w:sz w:val="28"/>
          <w:szCs w:val="28"/>
        </w:rPr>
        <w:t>jeśli ktoś takie pragnienie wyrazi.</w:t>
      </w:r>
      <w:r w:rsidR="00FC103E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Duchowni nie mogą w sposób nieuprawniony korzystać</w:t>
      </w:r>
      <w:r w:rsidR="00FC103E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z rozgrzeszenia ogólnego. Nie jest możliwa spowiedź przez środki komunikacji</w:t>
      </w:r>
      <w:r w:rsidR="00FC103E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elektronicznej np. telefon czy komunikator internetowy itp.</w:t>
      </w:r>
      <w:r w:rsidR="00FC103E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Warto w tym miejscu powiedzieć parę słów o możliwości uzyskania</w:t>
      </w:r>
      <w:r w:rsidR="00FC103E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przebaczenia grzechów ciężkich w sytuacji nadzwyczajnej (np. epidemii) poza</w:t>
      </w:r>
      <w:r w:rsidR="00FC103E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zwyczajną spowiedzią, do której nie możemy przystąpić.</w:t>
      </w:r>
      <w:r w:rsidR="00FC103E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Kościół naucza, że indywidualna i integralna (czyli całościowa – ze wszystkich</w:t>
      </w:r>
      <w:r w:rsidR="00FC103E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grzechów ciężkich) spowiedź oraz rozgrzeszenie stanowią jedyny zwyczajny</w:t>
      </w:r>
      <w:r w:rsidR="00FC103E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sposób, przez który wierny, świadomy grzechu ciężkiego, dostępuje pojednania</w:t>
      </w:r>
      <w:r w:rsidR="00FC103E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z Bogiem i Kościołem, ale jednocześnie w sytuacjach zupełnie wyjątkowych</w:t>
      </w:r>
      <w:r w:rsidR="00FC103E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i niezwykłych, którymi jest niemożliwość fizyczna lub moralna może człowiek zostać</w:t>
      </w:r>
      <w:r w:rsidR="00FC103E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zwolniony od takiej spowiedzi. W takim wypadku pojednanie może się dokonać</w:t>
      </w:r>
      <w:r w:rsidR="00FC103E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również innymi sposobami. Kościół jednocześnie wskazuje w jaki sposób istnieje</w:t>
      </w:r>
      <w:r w:rsidR="00FC103E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 xml:space="preserve">możliwość </w:t>
      </w:r>
      <w:r w:rsidRPr="00817C6D">
        <w:rPr>
          <w:rFonts w:ascii="Times New Roman" w:hAnsi="Times New Roman" w:cs="Times New Roman"/>
          <w:sz w:val="28"/>
          <w:szCs w:val="28"/>
        </w:rPr>
        <w:lastRenderedPageBreak/>
        <w:t>uzyskania przebaczenia grzechów ciężkich w wyjątkowej sytuacji</w:t>
      </w:r>
      <w:r w:rsidR="00FC103E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niemożności wyspowiadania się. Jest nim wzbudzenie żalu doskonałego za grzechy</w:t>
      </w:r>
      <w:r w:rsidR="00FC103E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oraz szczere pragnienie (postanowienie) wyspowiadania się w sytuacji kiedy będzie</w:t>
      </w:r>
      <w:r w:rsidR="00FC103E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taka możliwość.</w:t>
      </w:r>
      <w:r w:rsidR="00FC103E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Katechizm Kościoła Katolickiego mówi o tym, czym jest doskonały żal za</w:t>
      </w:r>
      <w:r w:rsidR="00FC103E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grzechy: Gdy żal wypływa z miłości do Boga miłowanego nade wszystko, jest</w:t>
      </w:r>
      <w:r w:rsidR="00FC103E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nazywany «żalem doskonałym» lub «żalem z miłości». Taki żal odpuszcza grzechy</w:t>
      </w:r>
      <w:r w:rsidR="00FC103E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powszednie. Przynosi on także przebaczenie grzechów śmiertelnych, jeśli zawiera</w:t>
      </w:r>
      <w:r w:rsidR="00FC103E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mocne postanowienie przystąpienia do spowiedzi sakramentalnej, gdy tylko będzie to</w:t>
      </w:r>
      <w:r w:rsidR="00FC103E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możliwe.</w:t>
      </w:r>
      <w:r w:rsidR="00FC103E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Akt żalu doskonałego nie umniejsza w żaden sposób wagi sakramentu</w:t>
      </w:r>
      <w:r w:rsidR="00FC103E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pokuty, ani nie zwalnia ze zwykłego korzystania z tego sakramentu. Wręcz</w:t>
      </w:r>
      <w:r w:rsidR="00FC103E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przeciwnie, pokazuje jego wartość: do otrzymania przebaczenia wszystkich grzechów</w:t>
      </w:r>
      <w:r w:rsidR="00FC103E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w takiej wyjątkowej sytuacji potrzebny jest nie tylko żal doskonały, ale też</w:t>
      </w:r>
      <w:r w:rsidR="00FC103E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pragnienie spowiedzi. Każdy kto skorzysta z żalu doskonałego ostatecznie musi</w:t>
      </w:r>
      <w:r w:rsidR="00FC103E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przystąpić do spowiedzi, wtedy gdy miną nieusuwalne przeszkody (epidemia). Warto</w:t>
      </w:r>
      <w:r w:rsidR="00FC103E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zaznaczyć, że osoba, która wzbudzi w sobie akt żalu doskonałego za swoje grzechy</w:t>
      </w:r>
      <w:r w:rsidR="00FC103E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i pragnie spowiedzi już otrzymuje przebaczenie – „takie samo” jak w zwykłej</w:t>
      </w:r>
      <w:r w:rsidR="00FC103E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spowiedzi, bo nie ma innego przebaczenia, czyli otrzymuje łaskę uświęcającą. Może</w:t>
      </w:r>
      <w:r w:rsidR="00FC103E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zatem przyjmować Komunię świętą (w sposób sakramentalny lub duchowy). Przy</w:t>
      </w:r>
      <w:r w:rsidR="00FC103E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wzbudzeniu sobie aktu żalu należy także zachować pozostałe zwykłe warunki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spowiedzi, czyli rachunek sumienia, postanowienie poprawy, zadośćuczynienie za</w:t>
      </w:r>
      <w:r w:rsidR="00FC103E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swoje grzechy. A co z pokutą, którą zwykle otrzymujemy w czasie spowiedzi?</w:t>
      </w:r>
      <w:r w:rsidR="00FC103E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Ponieważ nie może pokuty nałożyć spowiednik, powinna być ona nałożona sobie</w:t>
      </w:r>
      <w:r w:rsidR="00FC103E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przez osobę korzystającą z aktu żalu i taka pokuta będzie owocna.</w:t>
      </w:r>
    </w:p>
    <w:p w:rsidR="00FC103E" w:rsidRDefault="00FC103E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C103E">
        <w:rPr>
          <w:rFonts w:ascii="Times New Roman" w:hAnsi="Times New Roman" w:cs="Times New Roman"/>
          <w:b/>
          <w:bCs/>
          <w:sz w:val="28"/>
          <w:szCs w:val="28"/>
        </w:rPr>
        <w:t>4. Wielki Czwartek.</w:t>
      </w:r>
      <w:r w:rsidRPr="00817C6D">
        <w:rPr>
          <w:rFonts w:ascii="Times New Roman" w:hAnsi="Times New Roman" w:cs="Times New Roman"/>
          <w:sz w:val="28"/>
          <w:szCs w:val="28"/>
        </w:rPr>
        <w:t xml:space="preserve"> Możecie odmówić wieczorem, w jedności z kapłanami</w:t>
      </w:r>
      <w:r w:rsidR="005F2FC8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Nieszpory. Tekst znajdziecie łatwo na www.brewiarz.pl. Możecie łączyć się</w:t>
      </w:r>
      <w:r w:rsidR="005F2FC8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z kościołem i wziąć udział we Mszy Wieczerzy Pańskiej (o 1</w:t>
      </w:r>
      <w:r w:rsidR="00D957C1">
        <w:rPr>
          <w:rFonts w:ascii="Times New Roman" w:hAnsi="Times New Roman" w:cs="Times New Roman"/>
          <w:sz w:val="28"/>
          <w:szCs w:val="28"/>
        </w:rPr>
        <w:t>9</w:t>
      </w:r>
      <w:r w:rsidRPr="00817C6D">
        <w:rPr>
          <w:rFonts w:ascii="Times New Roman" w:hAnsi="Times New Roman" w:cs="Times New Roman"/>
          <w:sz w:val="28"/>
          <w:szCs w:val="28"/>
        </w:rPr>
        <w:t>.00). Jeśli jednak nie</w:t>
      </w:r>
      <w:r w:rsidR="005F2FC8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jest to możliwe wieczorem usiądźcie w kręgu, przeczytajcie fragment Ewangelii</w:t>
      </w:r>
      <w:r w:rsidR="005F2FC8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o ustanowieniu Eucharystii (</w:t>
      </w:r>
      <w:proofErr w:type="spellStart"/>
      <w:r w:rsidRPr="00817C6D">
        <w:rPr>
          <w:rFonts w:ascii="Times New Roman" w:hAnsi="Times New Roman" w:cs="Times New Roman"/>
          <w:sz w:val="28"/>
          <w:szCs w:val="28"/>
        </w:rPr>
        <w:t>Łk</w:t>
      </w:r>
      <w:proofErr w:type="spellEnd"/>
      <w:r w:rsidRPr="00817C6D">
        <w:rPr>
          <w:rFonts w:ascii="Times New Roman" w:hAnsi="Times New Roman" w:cs="Times New Roman"/>
          <w:sz w:val="28"/>
          <w:szCs w:val="28"/>
        </w:rPr>
        <w:t xml:space="preserve"> 22,1-38) i o umyciu nóg, którego Jezus dokonał</w:t>
      </w:r>
      <w:r w:rsidR="005F2FC8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swoim uczniom w czasie Ostatniej Wieczerzy (J 13,1-15). Pomódlcie się też tego dnia</w:t>
      </w:r>
      <w:r w:rsidR="005F2FC8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za kapłanów, szczególnie pamiętajcie o tych, którzy Was ochrzcili, uczyli,</w:t>
      </w:r>
      <w:r w:rsidR="006B6689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przygotowywali do przyjęcia sakramentów, pomódlcie się także, aby Bóg dał</w:t>
      </w:r>
      <w:r w:rsidR="006B6689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Kościołowi dobrych kapłanów. Odmówcie razem Modlitwę Pańską. Przyjmijcie</w:t>
      </w:r>
      <w:r w:rsidR="006B6689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Komunię duchową. Po modlitwie zdejmijcie ze stołu obrus, niech stół zostanie</w:t>
      </w:r>
      <w:r w:rsidR="006B6689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nienakryty. Tak samo zrobi kapłan w kościele po zakończonej mszy. To jest znak, że</w:t>
      </w:r>
      <w:r w:rsidR="006B6689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Chrystus przed swoją śmiercią został przez wszystkich opuszczony a także</w:t>
      </w:r>
      <w:r w:rsidR="006B6689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pozbawiono go nawet jego szat.</w:t>
      </w:r>
    </w:p>
    <w:p w:rsidR="006B6689" w:rsidRDefault="006B6689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B6689">
        <w:rPr>
          <w:rFonts w:ascii="Times New Roman" w:hAnsi="Times New Roman" w:cs="Times New Roman"/>
          <w:b/>
          <w:bCs/>
          <w:sz w:val="28"/>
          <w:szCs w:val="28"/>
        </w:rPr>
        <w:t>5. Wielki Piątek</w:t>
      </w:r>
      <w:r w:rsidRPr="00817C6D">
        <w:rPr>
          <w:rFonts w:ascii="Times New Roman" w:hAnsi="Times New Roman" w:cs="Times New Roman"/>
          <w:sz w:val="28"/>
          <w:szCs w:val="28"/>
        </w:rPr>
        <w:t>. Rano na stole postawcie krzyż. Tego dnia niech będzie on</w:t>
      </w:r>
      <w:r w:rsidR="006B6689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w centrum. Wieczorem przy krzyżu zapalcie świece. Odmówcie Nieszpory, albo</w:t>
      </w:r>
      <w:r w:rsidR="006B6689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łącząc się z kościołem uczestniczcie w Drodze krzyżowej, a potem w liturgii</w:t>
      </w:r>
      <w:r w:rsidR="006B6689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na cześć Męki Pańskiej o godz. 1</w:t>
      </w:r>
      <w:r w:rsidR="006B6689">
        <w:rPr>
          <w:rFonts w:ascii="Times New Roman" w:hAnsi="Times New Roman" w:cs="Times New Roman"/>
          <w:sz w:val="28"/>
          <w:szCs w:val="28"/>
        </w:rPr>
        <w:t>9</w:t>
      </w:r>
      <w:r w:rsidRPr="00817C6D">
        <w:rPr>
          <w:rFonts w:ascii="Times New Roman" w:hAnsi="Times New Roman" w:cs="Times New Roman"/>
          <w:sz w:val="28"/>
          <w:szCs w:val="28"/>
        </w:rPr>
        <w:t>.00. Jeśli nie możecie uczestniczyć w tych</w:t>
      </w:r>
      <w:r w:rsidR="006B6689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nabożeństwach postarajcie się sami odczytać opis Męki Pańskiej wg św. Jana</w:t>
      </w:r>
      <w:r w:rsidR="006B6689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z podziałem na role (J 18,1-19, 42). Adorujcie Krzyż w milczeniu, potem możecie go</w:t>
      </w:r>
      <w:r w:rsidR="006B6689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ze czcią ucałować (uprzednio dezynfekując). Jeśli chcecie, możecie odmówić</w:t>
      </w:r>
      <w:r w:rsidR="006B6689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modlitwę wiernych przeznaczoną na ten dzień w Kościele. Dzieci mogą czytać jej</w:t>
      </w:r>
      <w:r w:rsidR="006B6689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pierwszą część. Rodzice – część przeznaczoną dla kapłana (tekst modlitwy</w:t>
      </w:r>
      <w:r w:rsidR="006B6689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wiernych</w:t>
      </w:r>
      <w:r w:rsidR="006B6689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1).</w:t>
      </w:r>
    </w:p>
    <w:p w:rsidR="006B6689" w:rsidRDefault="006B6689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B6689">
        <w:rPr>
          <w:rFonts w:ascii="Times New Roman" w:hAnsi="Times New Roman" w:cs="Times New Roman"/>
          <w:b/>
          <w:bCs/>
          <w:sz w:val="28"/>
          <w:szCs w:val="28"/>
        </w:rPr>
        <w:t>6. Wielka Sobota.</w:t>
      </w:r>
      <w:r w:rsidRPr="00817C6D">
        <w:rPr>
          <w:rFonts w:ascii="Times New Roman" w:hAnsi="Times New Roman" w:cs="Times New Roman"/>
          <w:sz w:val="28"/>
          <w:szCs w:val="28"/>
        </w:rPr>
        <w:t xml:space="preserve"> Niech to będzie czas ciszy i spokoju oraz szczególnej modlitwy.</w:t>
      </w:r>
      <w:r w:rsidR="006B6689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Tego dnia Ciało Chrystusa spoczywało w grobie. To w kościele nie czas radości, ale</w:t>
      </w:r>
      <w:r w:rsidR="006B6689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czas żałoby, jak po śmierci kogoś bliskiego. Tego dnia nie pójdziemy jak zwykle do</w:t>
      </w:r>
      <w:r w:rsidR="006B6689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kościoła z koszyczkiem pełnym pokarmów.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B6689">
        <w:rPr>
          <w:rFonts w:ascii="Times New Roman" w:hAnsi="Times New Roman" w:cs="Times New Roman"/>
          <w:b/>
          <w:bCs/>
          <w:sz w:val="28"/>
          <w:szCs w:val="28"/>
        </w:rPr>
        <w:lastRenderedPageBreak/>
        <w:t>7. Uroczystość Zmartwychwstania.</w:t>
      </w:r>
      <w:r w:rsidRPr="00817C6D">
        <w:rPr>
          <w:rFonts w:ascii="Times New Roman" w:hAnsi="Times New Roman" w:cs="Times New Roman"/>
          <w:sz w:val="28"/>
          <w:szCs w:val="28"/>
        </w:rPr>
        <w:t xml:space="preserve"> W sobotę wieczorem, po zachodzie słońca, gdy</w:t>
      </w:r>
      <w:r w:rsidR="006B6689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jest już ciemno, rozpoczynamy już uroczysty obchód świąt Zmartwychwstania</w:t>
      </w:r>
      <w:r w:rsidR="006B6689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Pańskiego. W kościele o godz. 2</w:t>
      </w:r>
      <w:r w:rsidR="006B6689">
        <w:rPr>
          <w:rFonts w:ascii="Times New Roman" w:hAnsi="Times New Roman" w:cs="Times New Roman"/>
          <w:sz w:val="28"/>
          <w:szCs w:val="28"/>
        </w:rPr>
        <w:t>3</w:t>
      </w:r>
      <w:r w:rsidRPr="00817C6D">
        <w:rPr>
          <w:rFonts w:ascii="Times New Roman" w:hAnsi="Times New Roman" w:cs="Times New Roman"/>
          <w:sz w:val="28"/>
          <w:szCs w:val="28"/>
        </w:rPr>
        <w:t>.00 będzie sprawowana liturgia Wigilii Paschalnej.</w:t>
      </w:r>
      <w:r w:rsidR="006B6689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To najważniejsza i najbardziej uroczysta liturgia w ciągu całego roku. Zapalcie</w:t>
      </w:r>
      <w:r w:rsidR="006B6689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świecę i postawcie ją nas stole. Odczytajcie liturgię słowa przewidzianą na ten dzień</w:t>
      </w:r>
      <w:r w:rsidR="006B6689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(teksty czytań</w:t>
      </w:r>
      <w:r w:rsidR="006B6689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2). Jest ona długa, składa się z kilku czytań i psalmów. Przesłaniem</w:t>
      </w:r>
      <w:r w:rsidR="006B6689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słowa Bożego jest obecność Boga z Jego miłością w całej historii świata, od jej</w:t>
      </w:r>
      <w:r w:rsidR="006B6689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początku czyli od stworzenia świata. Szczytem tej miłości Boga do człowieka jest</w:t>
      </w:r>
      <w:r w:rsidR="006B6689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śmierć Jezusa na krzyżu, którą wczoraj wspominaliśmy oraz Jego</w:t>
      </w:r>
      <w:r w:rsidR="006B6689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zmartwychwstanie. Po dniach wielkiego postu dzisiaj zabrzmi uroczyste Alleluja,</w:t>
      </w:r>
      <w:r w:rsidR="006B6689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oznajmiając nam, że Chrystus zmartwychwstał i żyje pośród nas. Zaśpiewajcie jakąś</w:t>
      </w:r>
      <w:r w:rsidR="006B6689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pieśń wielkanocną np. Zwycięzca śmierci lub Wesoły nam dzień dziś nastał.</w:t>
      </w:r>
    </w:p>
    <w:p w:rsidR="000268EA" w:rsidRDefault="000268EA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7C6D" w:rsidRPr="00817C6D" w:rsidRDefault="000268EA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817C6D" w:rsidRPr="000268EA">
        <w:rPr>
          <w:rFonts w:ascii="Times New Roman" w:hAnsi="Times New Roman" w:cs="Times New Roman"/>
          <w:b/>
          <w:bCs/>
          <w:sz w:val="28"/>
          <w:szCs w:val="28"/>
        </w:rPr>
        <w:t>Niedziela Zmartwychwstania</w:t>
      </w:r>
      <w:r w:rsidR="00817C6D" w:rsidRPr="00817C6D">
        <w:rPr>
          <w:rFonts w:ascii="Times New Roman" w:hAnsi="Times New Roman" w:cs="Times New Roman"/>
          <w:sz w:val="28"/>
          <w:szCs w:val="28"/>
        </w:rPr>
        <w:t>. Rano bicie dzwonów oznajmi radość, że grób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C6D" w:rsidRPr="00817C6D">
        <w:rPr>
          <w:rFonts w:ascii="Times New Roman" w:hAnsi="Times New Roman" w:cs="Times New Roman"/>
          <w:sz w:val="28"/>
          <w:szCs w:val="28"/>
        </w:rPr>
        <w:t>Chrystusa jest pusty, że On Zmartwychwstał. Tego dnia i kolejne dni, aż do niedzieli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C6D" w:rsidRPr="00817C6D">
        <w:rPr>
          <w:rFonts w:ascii="Times New Roman" w:hAnsi="Times New Roman" w:cs="Times New Roman"/>
          <w:sz w:val="28"/>
          <w:szCs w:val="28"/>
        </w:rPr>
        <w:t xml:space="preserve">chrześcijanie pozdrawiają się słowami: </w:t>
      </w:r>
      <w:r w:rsidR="00817C6D" w:rsidRPr="000268EA">
        <w:rPr>
          <w:rFonts w:ascii="Times New Roman" w:hAnsi="Times New Roman" w:cs="Times New Roman"/>
          <w:b/>
          <w:bCs/>
          <w:sz w:val="28"/>
          <w:szCs w:val="28"/>
        </w:rPr>
        <w:t>Chrystus zmartwychwstał</w:t>
      </w:r>
      <w:r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="00817C6D" w:rsidRPr="00817C6D">
        <w:rPr>
          <w:rFonts w:ascii="Times New Roman" w:hAnsi="Times New Roman" w:cs="Times New Roman"/>
          <w:sz w:val="28"/>
          <w:szCs w:val="28"/>
        </w:rPr>
        <w:t>, a odpowiedzią są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C6D" w:rsidRPr="00817C6D">
        <w:rPr>
          <w:rFonts w:ascii="Times New Roman" w:hAnsi="Times New Roman" w:cs="Times New Roman"/>
          <w:sz w:val="28"/>
          <w:szCs w:val="28"/>
        </w:rPr>
        <w:t xml:space="preserve">słowa: </w:t>
      </w:r>
      <w:r w:rsidR="00817C6D" w:rsidRPr="000268EA">
        <w:rPr>
          <w:rFonts w:ascii="Times New Roman" w:hAnsi="Times New Roman" w:cs="Times New Roman"/>
          <w:b/>
          <w:bCs/>
          <w:sz w:val="28"/>
          <w:szCs w:val="28"/>
        </w:rPr>
        <w:t>Prawdziwie zmartwychwstał</w:t>
      </w:r>
      <w:r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="00817C6D" w:rsidRPr="00817C6D">
        <w:rPr>
          <w:rFonts w:ascii="Times New Roman" w:hAnsi="Times New Roman" w:cs="Times New Roman"/>
          <w:sz w:val="28"/>
          <w:szCs w:val="28"/>
        </w:rPr>
        <w:t xml:space="preserve"> Przygotujcie dobre śniadanie wielkanocne.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C6D" w:rsidRPr="00817C6D">
        <w:rPr>
          <w:rFonts w:ascii="Times New Roman" w:hAnsi="Times New Roman" w:cs="Times New Roman"/>
          <w:sz w:val="28"/>
          <w:szCs w:val="28"/>
        </w:rPr>
        <w:t>Choć wczoraj nie było w kościele błogosławieństwa pokarmów to jednak 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C6D" w:rsidRPr="00817C6D">
        <w:rPr>
          <w:rFonts w:ascii="Times New Roman" w:hAnsi="Times New Roman" w:cs="Times New Roman"/>
          <w:sz w:val="28"/>
          <w:szCs w:val="28"/>
        </w:rPr>
        <w:t>początku śniadania niech modlitwę błogosławieństwa (tekst modlitwy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C6D" w:rsidRPr="00817C6D">
        <w:rPr>
          <w:rFonts w:ascii="Times New Roman" w:hAnsi="Times New Roman" w:cs="Times New Roman"/>
          <w:sz w:val="28"/>
          <w:szCs w:val="28"/>
        </w:rPr>
        <w:t>3) wypowie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C6D" w:rsidRPr="00817C6D">
        <w:rPr>
          <w:rFonts w:ascii="Times New Roman" w:hAnsi="Times New Roman" w:cs="Times New Roman"/>
          <w:sz w:val="28"/>
          <w:szCs w:val="28"/>
        </w:rPr>
        <w:t>ojciec, matka lub inna osoba dorosła. Nie żałujcie sobie czasu. Zjedzcie sobie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C6D" w:rsidRPr="00817C6D">
        <w:rPr>
          <w:rFonts w:ascii="Times New Roman" w:hAnsi="Times New Roman" w:cs="Times New Roman"/>
          <w:sz w:val="28"/>
          <w:szCs w:val="28"/>
        </w:rPr>
        <w:t>pyszne, dobre potrawy i dziękujcie Bogu, że was przez swoją śmierć na krzyżu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C6D" w:rsidRPr="00817C6D">
        <w:rPr>
          <w:rFonts w:ascii="Times New Roman" w:hAnsi="Times New Roman" w:cs="Times New Roman"/>
          <w:sz w:val="28"/>
          <w:szCs w:val="28"/>
        </w:rPr>
        <w:t>i Zmartwychwstanie obdarzył życiem wiecznym, że zachował was przy życiu, byście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C6D" w:rsidRPr="00817C6D">
        <w:rPr>
          <w:rFonts w:ascii="Times New Roman" w:hAnsi="Times New Roman" w:cs="Times New Roman"/>
          <w:sz w:val="28"/>
          <w:szCs w:val="28"/>
        </w:rPr>
        <w:t>mogli innym dawać nadzieję. I pamiętajcie: „Miłość wszystko znosi, wszystko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C6D" w:rsidRPr="00817C6D">
        <w:rPr>
          <w:rFonts w:ascii="Times New Roman" w:hAnsi="Times New Roman" w:cs="Times New Roman"/>
          <w:sz w:val="28"/>
          <w:szCs w:val="28"/>
        </w:rPr>
        <w:t>przetrzyma. Miłość nigdy nie ustaje”.</w:t>
      </w:r>
    </w:p>
    <w:p w:rsidR="000268EA" w:rsidRDefault="000268EA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załącznik 1:</w:t>
      </w:r>
    </w:p>
    <w:p w:rsidR="000268EA" w:rsidRPr="000268EA" w:rsidRDefault="000268EA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68EA">
        <w:rPr>
          <w:rFonts w:ascii="Times New Roman" w:hAnsi="Times New Roman" w:cs="Times New Roman"/>
          <w:b/>
          <w:bCs/>
          <w:sz w:val="28"/>
          <w:szCs w:val="28"/>
        </w:rPr>
        <w:t>Modlitwa Wiernych na Wielki Piątek: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1. ZA KOŚCIÓŁ ŚWIĘTY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Módlmy się, najmilsi, za święty Kościół Boży, niech nasz Bóg i Pan obdarzy go</w:t>
      </w:r>
      <w:r w:rsidR="000268EA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pokojem i jednością i strzeże go na całej ziemi, a nam pozwoli wieść życie ciche</w:t>
      </w:r>
      <w:r w:rsidR="000268EA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i spokojne na chwałę Boga, Ojca Wszechmogącego.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Modlitwa w ciszy. Po niej kapłan: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Wszechmogący, wieczny Boże, Ty w Chrystusie objawiłeś swoją chwałę wszystkim</w:t>
      </w:r>
      <w:r w:rsidR="000268EA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narodom, + strzeż dzieła Twego miłosierdzia, * aby Twój Kościół, rozszerzony na cały</w:t>
      </w:r>
      <w:r w:rsidR="000268EA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świat, trwał z niewzruszoną wiarą w wyznawaniu Twojego imienia. Przez Chrystusa,</w:t>
      </w:r>
      <w:r w:rsidR="000268EA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 xml:space="preserve">Pana naszego. </w:t>
      </w:r>
      <w:r w:rsidR="000268EA">
        <w:rPr>
          <w:rFonts w:ascii="Times New Roman" w:hAnsi="Times New Roman" w:cs="Times New Roman"/>
          <w:sz w:val="28"/>
          <w:szCs w:val="28"/>
        </w:rPr>
        <w:br/>
      </w:r>
      <w:r w:rsidRPr="00817C6D">
        <w:rPr>
          <w:rFonts w:ascii="Times New Roman" w:hAnsi="Times New Roman" w:cs="Times New Roman"/>
          <w:sz w:val="28"/>
          <w:szCs w:val="28"/>
        </w:rPr>
        <w:t>W. Amen.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2. ZA PAPIEŻA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Módlmy się, za naszego papieża Franciszka, niech nasz Bóg i Pan, który go wybrał</w:t>
      </w:r>
      <w:r w:rsidR="000268EA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do wykonywania władzy biskupiej, zachowa go w zdrowiu i bezpieczeństwie dla</w:t>
      </w:r>
      <w:r w:rsidR="000268EA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swojego Kościoła świętego, aby rządził świętym ludem Bożym.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Modlitwa w ciszy. Po niej kapłan śpiewa: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Wszechmogący, wieczny Boże, Twoja mądrość wszystkim kieruje, + wejrzyj łaskawie</w:t>
      </w:r>
      <w:r w:rsidR="000268EA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na nasze prośby i w swojej dobroci racz zachować wybranego dla nas papieża, * aby</w:t>
      </w:r>
      <w:r w:rsidR="000268EA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lud chrześcijański, który od Ciebie otrzymuje przewodników, pod zwierzchnictwem</w:t>
      </w:r>
      <w:r w:rsidR="000268EA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najwyższego pasterza wzrastał w zasługach swej wiary. Przez Chrystusa, Pana</w:t>
      </w:r>
      <w:r w:rsidR="000268EA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naszego. W. Amen.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3. ZA WSZYSTKIE STANY KOŚCIOŁA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Módlmy się, za naszego biskupa Stanisława, za wszystkich biskupów, kapłanów,</w:t>
      </w:r>
      <w:r w:rsidR="000268EA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diakonów, za wszystkich, którzy służą Kościołowi i za cały lud wierny.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Modlitwa w ciszy. Po niej kapłan śpiewa: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lastRenderedPageBreak/>
        <w:t>Wszechmogący, wieczny Boże, Twój Duch uświęca całą społeczność Kościoła i nią</w:t>
      </w:r>
      <w:r w:rsidR="000268EA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rządzi, + wysłuchaj nasze pokorne prośby za wszystkie stany Kościoła, * aby dzięki</w:t>
      </w:r>
      <w:r w:rsidR="000268EA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Twojej łasce wszyscy wiernie Tobie służyli. Przez Chrystusa, Pana naszego.</w:t>
      </w:r>
      <w:r w:rsidR="000268EA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W. Amen.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4. ZA KATECHUMENÓW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Módlmy się, za katechumenów, niech nasz Bóg i Pan otworzy wnętrza ich serc</w:t>
      </w:r>
      <w:r w:rsidR="000268EA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i bramy swojego miłosierdzia, aby dotrzymawszy w kąpieli odrodzenia odpuszczenie</w:t>
      </w:r>
      <w:r w:rsidR="000268EA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wszystkich grzechów, złączyli się z nami w Chrystusie Jezusie, Panu naszym.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Modlitwa w ciszy. Po niej kapłan śpiewa: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Wszechmogący, wieczny Boże, Ty nieustannie ubogacasz swój Kościół nowym</w:t>
      </w:r>
      <w:r w:rsidR="000268EA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potomstwem; + pomnóż wiarę i zrozumienie u katechumenów, * aby odrodzeni</w:t>
      </w:r>
      <w:r w:rsidR="000268EA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w wodzie chrztu świętego, zostali zaliczeni do grona Twoich przybranych dzieci.</w:t>
      </w:r>
      <w:r w:rsidR="000268EA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 xml:space="preserve">Przez Chrystusa, Pana naszego. </w:t>
      </w:r>
      <w:r w:rsidR="000268EA">
        <w:rPr>
          <w:rFonts w:ascii="Times New Roman" w:hAnsi="Times New Roman" w:cs="Times New Roman"/>
          <w:sz w:val="28"/>
          <w:szCs w:val="28"/>
        </w:rPr>
        <w:br/>
      </w:r>
      <w:r w:rsidRPr="00817C6D">
        <w:rPr>
          <w:rFonts w:ascii="Times New Roman" w:hAnsi="Times New Roman" w:cs="Times New Roman"/>
          <w:sz w:val="28"/>
          <w:szCs w:val="28"/>
        </w:rPr>
        <w:t>W. Amen.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5. O JEDNOŚĆ CHRZEŚCIJAN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Módlmy się, za wszystkich braci wierzących w Chrystusa: niech nasz Bóg i Pan</w:t>
      </w:r>
      <w:r w:rsidR="000268EA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sprawi, aby dążyli do prawdy, niech ich zgromadzi i zachowa w swoim jednym</w:t>
      </w:r>
      <w:r w:rsidR="000268EA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Kościele.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Modlitwa w ciszy. Po niej kapłan śpiewa: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Wszechmogący, wieczny Boże Ty gromadzisz rozproszonych, a zgromadzonych</w:t>
      </w:r>
      <w:r w:rsidR="000268EA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zachowujesz w jedności, + wejrzyj łaskawie na wyznawców Twojego Syna, * i spraw,</w:t>
      </w:r>
      <w:r w:rsidR="000268EA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niech wszyscy, których uświęcił jeden chrzest, złączą się w prawdziwej wierze</w:t>
      </w:r>
      <w:r w:rsidR="000268EA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i bratniej miłości. Przez Chrystusa, Pana naszego. W. Amen.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6. ZA ŻYDÓW</w:t>
      </w:r>
    </w:p>
    <w:p w:rsidR="000268EA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Módlmy się, za Żydów, do których przodków Pan Bóg przemawiał, aby pomógł im</w:t>
      </w:r>
      <w:r w:rsidR="000268EA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wzrastać w miłości ku Niemu i w wierności Jego przymierzu.</w:t>
      </w:r>
      <w:r w:rsidR="00026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Modlitwa w ciszy. Po niej kapłan śpiewa: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Wszechmogący wieczny Boże, Ty dałeś swoje obietnice Abrahamowi i jego</w:t>
      </w:r>
      <w:r w:rsidR="000268EA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potomkom; + wysłuchaj łaskawie prośby swojego Kościoła,* aby lud, który niegdyś</w:t>
      </w:r>
      <w:r w:rsidR="000268EA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był narodem wybranym, mógł osiągnąć pełnię odkupienia. Przez Chrystusa, Pana</w:t>
      </w:r>
      <w:r w:rsidR="000268EA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naszego. W. Amen.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7. ZA NIEWIERZĄCYCH W CHRYSTUSA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Módlmy się, za tych, którzy nie wierzą w Chrystusa, aby i oni napełnieni światłem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Ducha Świętego, mogli wkroczyć na drogę zbawienia.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Modlitwa w ciszy. Po niej kapłan śpiewa: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Wszechmogący, wieczny Boże, spraw, aby niewierzący w Chrystusa, postępując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zgodnie z sumieniem znaleźli prawdę; + i abyśmy przez wzrost we wzajemnej miłości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oraz w pełniejszy udział w tajemnicy Twego życia, * stali się w świecie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doskonalszymi świadkami Twojej miłości. Przez Chrystusa, Pana naszego. W. Amen.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8. ZA NIEWIERZĄCYCH W BOGA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Módlmy się, za wszystkich, którzy nie uznają Boga, aby w szczerości serca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postępowali za tym, co słuszne, i tak mogli odnaleźć samego Boga.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Modlitwa w ciszy. Po niej kapłan śpiewa: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Wszechmogący, wieczny Boże, Ty stworzyłeś wszystkich ludzi, aby zawsze Ciebie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szukali, a znajdując Cię, doznali pokoju; + spraw łaskawie, aby wszyscy mimo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przeszkód i niebezpieczeństw, dostrzegali znaki Twojej dobroci oraz świadectwo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dobrych czynów tych ludzi, którzy w Ciebie wierzą * i z radością wyznali wiarę w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Ciebie, jedynego prawdziwego Boga i Ojca wszystkich ludzi. Przez Chrystusa, Pana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naszego. W. Amen.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9. ZA RZĄDZĄCYCH PAŃSTWAMI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Módlmy się, za wszystkich rządzących państwami: niech nasz Bóg i Pan kieruje ich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umysłami i sercami według swojej woli, abyśmy wszyscy żyli w prawdziwej wolności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i pokoju.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lastRenderedPageBreak/>
        <w:t>Modlitwa w ciszy. Po niej kapłan śpiewa: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Wszechmogący, wieczny Boże, w Twoim ręku są ludzkie serca i od Ciebie pochodzą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prawa wszystkich ludów; + wejrzyj łaskawie na tych, którzy nami rządzą, + aby na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całym świecie panował trwały pokój i pomyślność narodów, a religia cieszyła się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wolnością. Przez Chrystusa, Pana naszego. W. Amen.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10. Módlmy się za ludzkość zagrożoną niewidzialną i podstępną chorobą, za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wszystkich cierpiących z powodu epidemii i tych, którzy się o nich troszczą, aby Pan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obdarzył ich siłą i zdrowiem, zmarłych doprowadził do Królestwa Niebieskiego, a nas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wszystkich umocnił niegasnącą nadzieją.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Modlitwa w ciszy. Po niej kapłan śpiewa: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Wszechmogący wieczny Boże, Ty hojnie obdarzasz ludzi swoim niezgłębionym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miłosierdziem, † wejrzyj z miłością na świat pogrążony w epidemii, * zmarłych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prowadź na ucztę zbawionych, chorym przywróć zdrowie, tym, którzy się nimi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opiekują daj siłę i moc, a nas wszystkich napełnij ufnością w Twoją wszechobecną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opatrzność. Przez Chrystusa Pana naszego.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11. ZA STRAPIONYCH I CIERPIĄCYCH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Módlmy się, najmilsi, do Boga Ojca Wszechmogącego, aby oczyścił świat z wszelkich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błędów, odwrócił od nas choroby, głód oddalił, otworzył więzienia, rozerwał kajdany,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raczył dać bezpieczeństwo i szczęśliwy powrót podróżującym, zdrowie chorym,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a umierających obdarzył zbawieniem.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Modlitwa w ciszy. Po niej kapłan śpiewa: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Wszechmogący, wieczny Boże, pociecho strapionych i mocy cierpiących + usłysz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prośby tych, którzy w jakimkolwiek utrapieniu wołają do Ciebie, + aby wszyscy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mogli się radować, że doznali w swoich potrzebach Twego miłosierdzia. Przez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Chrystusa, Pana naszego. Amen.</w:t>
      </w:r>
    </w:p>
    <w:p w:rsidR="001130AF" w:rsidRDefault="001130AF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załącznik 2:</w:t>
      </w:r>
    </w:p>
    <w:p w:rsidR="001130AF" w:rsidRPr="001130AF" w:rsidRDefault="001130AF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30AF">
        <w:rPr>
          <w:rFonts w:ascii="Times New Roman" w:hAnsi="Times New Roman" w:cs="Times New Roman"/>
          <w:b/>
          <w:bCs/>
          <w:sz w:val="28"/>
          <w:szCs w:val="28"/>
        </w:rPr>
        <w:t>Wielka Sobota – Wigilia Paschalna: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1 CZYTANIE</w:t>
      </w:r>
    </w:p>
    <w:p w:rsidR="00817C6D" w:rsidRPr="001130AF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30AF">
        <w:rPr>
          <w:rFonts w:ascii="Times New Roman" w:hAnsi="Times New Roman" w:cs="Times New Roman"/>
          <w:i/>
          <w:iCs/>
          <w:sz w:val="28"/>
          <w:szCs w:val="28"/>
        </w:rPr>
        <w:t>Stworzenie świata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Czytanie z Księgi Rodzaju</w:t>
      </w:r>
    </w:p>
    <w:p w:rsidR="00817C6D" w:rsidRPr="00817C6D" w:rsidRDefault="00817C6D" w:rsidP="001130A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Na początku Bóg stworzył niebo i ziemię. Ziemia zaś była bezładem i pustkowiem: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ciemność była nad powierzchnią bezmiaru wód, a Duch Boży unosił się nad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wodami.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Wtedy Bóg rzekł: «Niechaj się stanie światłość!» I stała się światłość. Bóg, widząc, że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światłość jest dobra, oddzielił ją od ciemności. I nazwał Bóg światłość dniem,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a ciemność nazwał nocą.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I tak upłynął wieczór i poranek – dzień pierwszy.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A potem Bóg rzekł: «Niechaj powstanie sklepienie w środku wód i niechaj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oddzieli ono jedne wody od drugich! »Uczyniwszy to sklepienie, Bóg oddzielił wody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pod sklepieniem od wód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ponad sklepieniem; a gdy tak się stało, Bóg nazwał to sklepienie niebem.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I tak upłynął wieczór i poranek – dzień drugi.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A potem Bóg rzekł: «Niechaj zbiorą się wody spod nieba w jedno miejsce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i niech się ukaże powierzchnia sucha!» A gdy tak się stało, Bóg nazwał tę suchą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powierzchnię ziemią, a zbiorowisko wód nazwał morzem. Bóg, widząc, że były dobre,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rzekł: «Niechaj ziemia wyda rośliny zielone: trawy dające nasiona, drzewa owocowe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rodzące na ziemi według swego gatunku owoce, w których są nasiona». I tak się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stało. Ziemia wydała rośliny zielone: trawę dającą nasienie według swego gatunku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i drzewa rodzące owoce, w których było nasienie według ich gatunków.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A Bóg widział, że były dobre.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I tak upłynął wieczór i poranek – dzień trzeci.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A potem Bóg rzekł: «Niechaj powstaną ciała niebieskie, świecące na sklepieniu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nieba, aby oddzielały dzień od nocy, aby wyznaczały pory roku, dni i lata; aby były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 xml:space="preserve">ciałami jaśniejącymi </w:t>
      </w:r>
      <w:r w:rsidRPr="00817C6D">
        <w:rPr>
          <w:rFonts w:ascii="Times New Roman" w:hAnsi="Times New Roman" w:cs="Times New Roman"/>
          <w:sz w:val="28"/>
          <w:szCs w:val="28"/>
        </w:rPr>
        <w:lastRenderedPageBreak/>
        <w:t>na sklepieniu nieba i aby świeciły nad ziemią». I tak się stało.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Bóg uczynił dwa duże ciała jaśniejące: większe, aby rządziło dniem, i mniejsze, aby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rządziło nocą, oraz gwiazdy. I umieścił je Bóg na sklepieniu nieba, aby świeciły nad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ziemią; aby rządziły dniem i nocą i oddzielały światłość od ciemności. A widział Bóg,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że były dobre.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I tak upłynął wieczór i poranek – dzień czwarty.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Potem Bóg rzekł: «Niechaj się zaroją wody od istot żywych, a ptactwo niechaj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lata nad ziemią, pod sklepieniem nieba!» Tak stworzył Bóg wielkie potwory morskie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i wszelkiego rodzaju pływające istoty żywe, którymi zaroiły się wody, oraz wszelkie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ptactwo skrzydlate różnego rodzaju. Bóg, widząc, że były dobre, pobłogosławił je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tymi słowami: «Bądźcie płodne i mnóżcie się, abyście zapełniały wody w morzach,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a ptactwo niechaj się rozmnaża na ziemi».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I tak upłynął wieczór i poranek – dzień piąty.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Potem Bóg rzekł: «Niechaj ziemia wyda istoty żywe różnego rodzaju: bydło,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zwierzęta pełzające i dzikie zwierzęta według ich rodzajów!» I stało się tak: Bóg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uczynił różne rodzaje dzikich zwierząt, bydła i wszelkich zwierząt pełzających po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ziemi. I widział Bóg, że były dobre.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A wreszcie rzekł Bóg: «Uczyńmy człowieka na Nasz obraz, podobnego Nam.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Niech panuje nad rybami morskimi, nad ptactwem podniebnym, nad bydłem, nad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ziemią i nad wszystkimi zwierzętami pełzającymi po ziemi!» Stworzył więc Bóg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człowieka na swój obraz, na obraz Boży go stworzył: stworzył mężczyznę i niewiastę.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Po czym Bóg im błogosławił, mówiąc do nich: «Bądźcie płodni i rozmnażajcie się,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abyście zaludnili ziemię i uczynili ją sobie poddaną; abyście panowali nad ptactwem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podniebnym, nad rybami morskimi i nad wszystkimi zwierzętami pełzającymi po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ziemi». I rzekł Bóg: «Oto wam daję wszelką roślinę przynoszącą ziarno po całej ziemi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i wszelkie drzewo, którego owoc ma w sobie nasienie: dla was będą one pokarmem.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A dla wszelkiego zwierzęcia polnego i dla wszelkiego ptactwa podniebnego, i dla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wszystkiego, co się porusza po ziemi i ma w sobie pierwiastek życia, będzie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pokarmem wszelka trawa zielona». I tak się stało. A Bóg widział, że wszystko, co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uczynił, było bardzo dobre.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I tak upłynął wieczór i poranek – dzień szósty.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W ten sposób zostały ukończone niebo i ziemia oraz wszystkie zastępy jej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stworzeń. A gdy ukończył w dniu szóstym swe dzieło, nad którym pracował,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odpoczął dnia siódmego po całym swym trudzie, jaki podjął.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Oto słowo Boże.</w:t>
      </w:r>
    </w:p>
    <w:p w:rsidR="001130AF" w:rsidRDefault="001130AF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1 PSALM RESPONSORYJNY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 xml:space="preserve">Refren: </w:t>
      </w:r>
      <w:r w:rsidRPr="001130AF">
        <w:rPr>
          <w:rFonts w:ascii="Times New Roman" w:hAnsi="Times New Roman" w:cs="Times New Roman"/>
          <w:b/>
          <w:bCs/>
          <w:sz w:val="28"/>
          <w:szCs w:val="28"/>
        </w:rPr>
        <w:t>Niech zstąpi Duch Twój i odnowi ziemię</w:t>
      </w:r>
      <w:r w:rsidRPr="00817C6D">
        <w:rPr>
          <w:rFonts w:ascii="Times New Roman" w:hAnsi="Times New Roman" w:cs="Times New Roman"/>
          <w:sz w:val="28"/>
          <w:szCs w:val="28"/>
        </w:rPr>
        <w:t>.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Błogosław, duszo moja, Pana, *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Boże mój, Panie, Ty jesteś bardzo wielki!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Odziany w majestat i piękno, *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światłem okryty jak płaszczem.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Refren: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Umocniłeś fundamenty ziemi, *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nie zachwieje się na wieki wieków.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Jak szatą okryłeś ją Wielką Głębią, *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ponad górami stanęły wody.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Refren: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Ty zdroje kierujesz do strumieni, *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które pośród gór się sączą.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Nad nimi mieszka ptactwo niebieskie *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i śpiewa pośród gałęzi.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Refren: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Z Twoich komnat nawadniasz góry, *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lastRenderedPageBreak/>
        <w:t>owocem dzieł Twoich syci się ziemia.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Każesz rosnąć trawie dla bydła *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i roślinom, by człowiekowi służyły.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Refren: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Jak liczne są dzieła Twoje, Panie! *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Ty wszystko mądrze uczyniłeś,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ziemia jest pełna Twoich stworzeń. *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Błogosław, duszo moja, Pana.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Refren:</w:t>
      </w:r>
    </w:p>
    <w:p w:rsidR="001130AF" w:rsidRDefault="001130AF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2 CZYTANIE</w:t>
      </w:r>
    </w:p>
    <w:p w:rsidR="00817C6D" w:rsidRPr="001130AF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30AF">
        <w:rPr>
          <w:rFonts w:ascii="Times New Roman" w:hAnsi="Times New Roman" w:cs="Times New Roman"/>
          <w:i/>
          <w:iCs/>
          <w:sz w:val="28"/>
          <w:szCs w:val="28"/>
        </w:rPr>
        <w:t>Ofiara Abrahama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Czytanie z Księgi Rodzaju</w:t>
      </w:r>
      <w:r w:rsidR="001130AF">
        <w:rPr>
          <w:rFonts w:ascii="Times New Roman" w:hAnsi="Times New Roman" w:cs="Times New Roman"/>
          <w:sz w:val="28"/>
          <w:szCs w:val="28"/>
        </w:rPr>
        <w:t>.</w:t>
      </w:r>
    </w:p>
    <w:p w:rsidR="00817C6D" w:rsidRPr="00817C6D" w:rsidRDefault="00817C6D" w:rsidP="001130A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Bóg wystawił Abrahama na próbę i rzekł do niego: «Abrahamie!» A gdy on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odpowiedział: «Oto jestem» – powiedział: «Weź twego syna jedynego, którego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miłujesz, Izaaka, idź do kraju Moria i tam złóż go w ofierze na jednym z pagórków,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jaki ci wskażę».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Nazajutrz rano Abraham osiodłał swego osła, zabrał z sobą dwóch swych ludzi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i syna Izaaka, narąbał drzewa do spalenia ofiary i ruszył w drogę do miejscowości,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o której mu Bóg powiedział. Na trzeci dzień Abraham, spojrzawszy, dostrzegł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z daleka ową miejscowość. I wtedy rzekł do swych sług: «Zostańcie tu z osłem, ja zaś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i chłopiec pójdziemy tam, aby oddać pokłon Bogu, a potem wrócimy do was».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Abraham, zabrawszy drwa do spalenia ofiary, włożył je na syna swego, Izaaka, wziął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do ręki ogień i nóż, po czym obaj się oddalili. Izaak odezwał się do swego ojca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Abrahama: «Ojcze mój!» A gdy ten rzekł: «Oto jestem, mój synu» – zapytał: «Oto ogień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i drwa, a gdzież jest jagnię na całopalenie?» Abraham odpowiedział: «Bóg upatrzy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sobie jagnię na całopalenie, synu mój». I szli obydwaj dalej.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A gdy przyszli na to miejsce, które Bóg wskazał, Abraham zbudował tam ołtarz,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ułożył na nim drwa i związawszy syna swego, Izaaka, położył go na tych drwach na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ołtarzu. Potem Abraham sięgnął ręką po nóż, aby zabić swego syna.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Ale wtedy Anioł Pański zawołał na niego z nieba i rzekł: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«Abrahamie, Abrahamie!» A on rzekł: «Oto jestem». Anioł powiedział mu: «Nie podnoś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ręki na chłopca i nie czyń mu nic złego! Teraz poznałem, że boisz się Boga, bo nie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odmówiłeś Mi nawet twego jedynego syna». Abraham, obejrzawszy się poza siebie,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spostrzegł barana uwikłanego rogami w zaroślach. Poszedł więc, wziął barana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i złożył w ofierze całopalnej zamiast swego syna. I dał Abraham miejscu temu nazwę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«Pan widzi». Stąd to mówi się dzisiaj: «Na wzgórzu Pan się ukazuje».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Po czym Anioł Pański przemówił głośno z nieba do Abrahama po raz drugi: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«Przysięgam na siebie, mówi Pan, że ponieważ uczyniłeś to, a nie odmówiłeś Mi syna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twego jedynego, będę ci błogosławił i dam ci potomstwo tak liczne jak gwiazdy na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niebie i jak ziarnka piasku na wybrzeżu morza; potomkowie twoi zdobędą warownie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swych nieprzyjaciół. Wszystkie ludy ziemi będą sobie życzyć szczęścia takiego, jakie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jest udziałem twego potomstwa, dlatego że usłuchałeś mego rozkazu».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Oto słowo Boże.</w:t>
      </w:r>
    </w:p>
    <w:p w:rsidR="001130AF" w:rsidRDefault="001130AF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2 PSALM RESPONSORYJNY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 xml:space="preserve">Refren: </w:t>
      </w:r>
      <w:r w:rsidRPr="001130AF">
        <w:rPr>
          <w:rFonts w:ascii="Times New Roman" w:hAnsi="Times New Roman" w:cs="Times New Roman"/>
          <w:b/>
          <w:bCs/>
          <w:sz w:val="28"/>
          <w:szCs w:val="28"/>
        </w:rPr>
        <w:t>Strzeż mnie, o Boże, Tobie zaufałem</w:t>
      </w:r>
      <w:r w:rsidRPr="00817C6D">
        <w:rPr>
          <w:rFonts w:ascii="Times New Roman" w:hAnsi="Times New Roman" w:cs="Times New Roman"/>
          <w:sz w:val="28"/>
          <w:szCs w:val="28"/>
        </w:rPr>
        <w:t>.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Pan moim dziedzictwem i przeznaczeniem, *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to On mój los zabezpiecza.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Zawsze stawiam sobie Pana przed oczy, *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On jest po mojej prawicy, nic mną nie zachwieje.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lastRenderedPageBreak/>
        <w:t>Refren: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Dlatego cieszy się moje serce i dusza raduje, *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a ciało moje będzie spoczywać bezpiecznie,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bo w kraju zmarłych duszy mej nie zostawisz *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i nie dopuścisz, bym pozostał w grobie.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Refren: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Ty ścieżkę życia mi ukażesz, *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pełnię radości przy Tobie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i wieczne szczęście *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po Twojej prawicy.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Refren:</w:t>
      </w:r>
    </w:p>
    <w:p w:rsidR="001130AF" w:rsidRDefault="001130AF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3 CZYTANIE</w:t>
      </w:r>
    </w:p>
    <w:p w:rsidR="00817C6D" w:rsidRPr="001130AF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30AF">
        <w:rPr>
          <w:rFonts w:ascii="Times New Roman" w:hAnsi="Times New Roman" w:cs="Times New Roman"/>
          <w:i/>
          <w:iCs/>
          <w:sz w:val="28"/>
          <w:szCs w:val="28"/>
        </w:rPr>
        <w:t>Przejście Izraela przez Morze Czerwone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Czytanie z Księgi Wyjścia</w:t>
      </w:r>
    </w:p>
    <w:p w:rsidR="00817C6D" w:rsidRPr="00817C6D" w:rsidRDefault="00817C6D" w:rsidP="001130A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Pan rzekł do Mojżesza: «Czemu głośno wołasz do Mnie? Powiedz Izraelitom, niech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ruszają w drogę. Ty zaś podnieś swą laskę i wyciągnij rękę nad morze, i rozdziel je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na dwoje,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a wejdą Izraelici w środek morza na suchą ziemię. Ja natomiast uczynię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upartymi serca Egipcjan tak, że pójdą za nimi. Wtedy okażę moją potęgę wobec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faraona, całego wojska jego, rydwanów i wszystkich jego jeźdźców. A gdy okażę moją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potęgę wobec faraona, jego rydwanów i jeźdźców, wtedy poznają Egipcjanie, że Ja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jestem Pan».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Anioł Boży, który szedł na przedzie wojsk izraelskich, zmienił miejsce i szedł na ich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tyłach. Słup obłoku również przeszedł z przodu i zajął ich tyły, stając między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wojskiem egipskim a wojskiem izraelskim. I tam był obłok ciemnością, tu zaś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oświecał noc. I nie zbliżyli się jedni do drugich przez całą noc.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Mojżesz wyciągnął rękę nad morze, a Pan cofnął wody gwałtownym wiatrem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wschodnim, który wiał przez całą noc, i uczynił morze suchą ziemią. Wody się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rozstąpiły, a Izraelici szli przez środek morza po suchej ziemi, mając mur z wód po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prawej i po lewej stronie. Egipcjanie ścigali ich. Wszystkie konie faraona, jego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rydwany i jeźdźcy weszli za nimi w środek morza.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O świcie spojrzał Pan ze słupa ognia i ze słupa obłoku na wojsko egipskie i zmusił je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do ucieczki. I zatrzymał koła ich rydwanów, tak że z wielką trudnością mogli się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naprzód posuwać. Egipcjanie krzyknęli: «Uciekajmy przed Izraelem, bo w jego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obronie Pan walczy z Egipcjanami».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A Pan rzekł do Mojżesza: «Wyciągnij rękę nad morze, aby wody zalały Egipcjan, ich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rydwany i jeźdźców». Wyciągnął Mojżesz rękę nad morze, które o brzasku dnia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wróciło na swoje miejsce. Egipcjanie, uciekając, biegli naprzeciw falom, i pogrążył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ich Pan w środku morza. Powracające fale zatopiły rydwany i jeźdźców całego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wojska faraona, którzy weszli w morze, ścigając tamtych; nie ocalał z nich ani jeden.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Izraelici zaś szli po suchym dnie morskim, mając mur wodny po prawej i po lewej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stronie.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W tym to dniu wybawił Pan Izraela z rąk Egipcjan.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I widzieli Izraelici martwych Egipcjan na brzegu morza. Gdy Izraelici zobaczyli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wielkie dzieło, którego dokonał Pan wobec Egipcjan, ulękli się Pana i uwierzyli Jemu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oraz Jego słudze Mojżeszowi. Wtedy Mojżesz i Izraelici razem z nim zaśpiewali taką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oto pieśń ku czci Pana: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Nie mówi się: Oto słowo Boże.</w:t>
      </w:r>
    </w:p>
    <w:p w:rsidR="001130AF" w:rsidRDefault="001130AF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3 PSALM RESPONSORYJNY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 xml:space="preserve">Refren: </w:t>
      </w:r>
      <w:r w:rsidRPr="001130AF">
        <w:rPr>
          <w:rFonts w:ascii="Times New Roman" w:hAnsi="Times New Roman" w:cs="Times New Roman"/>
          <w:b/>
          <w:bCs/>
          <w:sz w:val="28"/>
          <w:szCs w:val="28"/>
        </w:rPr>
        <w:t>Śpiewajmy Panu, który moc okazał</w:t>
      </w:r>
      <w:r w:rsidRPr="00817C6D">
        <w:rPr>
          <w:rFonts w:ascii="Times New Roman" w:hAnsi="Times New Roman" w:cs="Times New Roman"/>
          <w:sz w:val="28"/>
          <w:szCs w:val="28"/>
        </w:rPr>
        <w:t>.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Zaśpiewam na cześć Pana, który okrył się sławą, *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gdy konia i jeźdźca pogrążył w morskiej toni.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lastRenderedPageBreak/>
        <w:t>Pan jest moją mocą i źródłem męstwa, †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Jemu zawdzięczam moje ocalenie. *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On Bogiem moim, uwielbiać Go będę.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Refren: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Pan wojownik potężny, *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«Ten, który jest», brzmi Jego imię.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Rzucił w morze rydwany faraona i wojsko jego, *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wybrani wodzowie legli w Morzu Czerwonym.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Refren: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Przepaści ich ogarnęły, *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jak głaz runęli w głębinę.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Uwielbiona jest potęga prawicy Twej, Panie, *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prawica Twa, o Panie, starła nieprzyjaciół.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Refren: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Wprowadziłeś ich i osadziłeś *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na górze Twojego dziedzictwa.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W miejscu, które uczyniłeś swym mieszkaniem, †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w świątyni zbudowanej Twoimi rękami, *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Pan jest Królem na zawsze i na wieki.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Refren:</w:t>
      </w:r>
    </w:p>
    <w:p w:rsidR="001130AF" w:rsidRDefault="001130AF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4 CZYTANIE</w:t>
      </w:r>
    </w:p>
    <w:p w:rsidR="00817C6D" w:rsidRPr="001130AF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30AF">
        <w:rPr>
          <w:rFonts w:ascii="Times New Roman" w:hAnsi="Times New Roman" w:cs="Times New Roman"/>
          <w:i/>
          <w:iCs/>
          <w:sz w:val="28"/>
          <w:szCs w:val="28"/>
        </w:rPr>
        <w:t>Nowe i wieczne przymierze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Czytanie z Księgi proroka Izajasza</w:t>
      </w:r>
    </w:p>
    <w:p w:rsidR="00817C6D" w:rsidRPr="00817C6D" w:rsidRDefault="00817C6D" w:rsidP="001130A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Tak mówi Pan: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«Wszyscy spragnieni, przyjdźcie do wody, przyjdźcie, choć nie macie pieniędzy!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Kupujcie i spożywajcie, dalejże, kupujcie bez pieniędzy i bez płacenia za wino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i mleko! Czemu wydajecie pieniądze na to, co nie jest chlebem? I waszą pracę – na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to, co nie nasyci? Słuchajcie Mnie, a jeść będziecie przysmaki i dusza wasza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zakosztuje tłustych potraw. Nakłońcie uszu i przyjdźcie do Mnie, posłuchajcie Mnie,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a dusza wasza żyć będzie. Zawrę z wami wieczyste przymierze; niezawodne są łaski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dla Dawida. Oto ustanowiłem go świadkiem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dla ludów, dla ludów wodzem i rozkazodawcą. Oto zawezwiesz naród, którego nie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znasz, i ci, którzy cię nie znają, przybiegną do ciebie ze względu na Pana, twojego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Boga, przez wzgląd na Świętego Izraela, bo On ci dodał chwały.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Szukajcie Pana, gdy się pozwala znaleźć, wzywajcie Go, dopóki jest blisko. Niechaj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bezbożny porzuci swą drogę i człowiek nieprawy swoje knowania. Niech się nawróci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do Pana, a Ten się nad nim zmiłuje, do Boga naszego, gdyż hojny jest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w przebaczaniu. Bo myśli moje nie są myślami waszymi ani wasze drogi moimi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drogami – mówi Pan. Bo jak niebiosa górują nad ziemią, tak drogi moje – nad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waszymi drogami i myśli moje – nad myślami waszymi.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Zaiste, podobnie jak ulewa i śnieg spadają z nieba i tam nie powracają, dopóki nie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nawodnią ziemi, nie użyźnią jej i nie zapewnią urodzaju, tak iż wydaje nasienie dla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siewcy i chleb dla jedzącego, tak słowo, które wychodzi z ust moich, nie wraca do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Mnie bezowocne, zanim wpierw nie dokona tego, co chciałem, i nie spełni pomyślnie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swego posłannictwa».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Oto słowo Boże.</w:t>
      </w:r>
    </w:p>
    <w:p w:rsidR="001130AF" w:rsidRDefault="001130AF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4 PSALM RESPONSORYJNY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 xml:space="preserve">Refren: </w:t>
      </w:r>
      <w:r w:rsidRPr="001130AF">
        <w:rPr>
          <w:rFonts w:ascii="Times New Roman" w:hAnsi="Times New Roman" w:cs="Times New Roman"/>
          <w:b/>
          <w:bCs/>
          <w:sz w:val="28"/>
          <w:szCs w:val="28"/>
        </w:rPr>
        <w:t>Będziecie czerpać ze zdrojów zbawienia</w:t>
      </w:r>
      <w:r w:rsidRPr="00817C6D">
        <w:rPr>
          <w:rFonts w:ascii="Times New Roman" w:hAnsi="Times New Roman" w:cs="Times New Roman"/>
          <w:sz w:val="28"/>
          <w:szCs w:val="28"/>
        </w:rPr>
        <w:t>.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Oto Bóg jest moim zbawieniem! *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lastRenderedPageBreak/>
        <w:t>Jemu zaufam i bać się nie będę.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Pan jest moją pieśnią i mocą, *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i On stał się moim zbawieniem.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Refren: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Wy zaś z weselem czerpać będziecie wodę *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ze zdrojów zbawienia.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Chwalcie Pana, wzywajcie Jego imienia! †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Ukażcie narodom Jego dzieła, *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przypominajcie, że Jego imię jest chwalebne.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Refren: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Śpiewajcie Panu, bo czynów wspaniałych dokonał! *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I cała ziemia niech o tym się dowie.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Wznoś okrzyki i wołaj radośnie, mieszkanko Syjonu, *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bo wielki jest wśród ciebie Święty Izraela.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Refren:</w:t>
      </w:r>
    </w:p>
    <w:p w:rsidR="001130AF" w:rsidRDefault="001130AF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5 CZYTANIE</w:t>
      </w:r>
    </w:p>
    <w:p w:rsidR="00817C6D" w:rsidRPr="001130AF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30AF">
        <w:rPr>
          <w:rFonts w:ascii="Times New Roman" w:hAnsi="Times New Roman" w:cs="Times New Roman"/>
          <w:i/>
          <w:iCs/>
          <w:sz w:val="28"/>
          <w:szCs w:val="28"/>
        </w:rPr>
        <w:t>Nowe życie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Czytanie z Listu Świętego Pawła Apostoła do Rzymian</w:t>
      </w:r>
    </w:p>
    <w:p w:rsidR="00817C6D" w:rsidRPr="00817C6D" w:rsidRDefault="00817C6D" w:rsidP="001130A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Bracia: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My wszyscy, którzy otrzymaliśmy chrzest zanurzający w Chrystusa Jezusa,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zostaliśmy zanurzeni w Jego śmierć. Zatem przez chrzest zanurzający nas w śmierć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zostaliśmy razem z Nim pogrzebani po to, abyśmy i my postępowali w nowym życiu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– jak Chrystus powstał z martwych dzięki chwale Ojca.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Jeżeli bowiem przez śmierć, podobną do Jego śmierci, zostaliśmy z Nim złączeni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w jedno, to tak samo będziemy z Nim złączeni w jedno przez podobne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zmartwychwstanie.</w:t>
      </w:r>
      <w:r w:rsidR="001130A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To wiedzcie, że dla zniszczenia ciała grzesznego dawny nasz człowiek został z Nim</w:t>
      </w:r>
      <w:r w:rsidR="00717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6D">
        <w:rPr>
          <w:rFonts w:ascii="Times New Roman" w:hAnsi="Times New Roman" w:cs="Times New Roman"/>
          <w:sz w:val="28"/>
          <w:szCs w:val="28"/>
        </w:rPr>
        <w:t>współukrzyżowany</w:t>
      </w:r>
      <w:proofErr w:type="spellEnd"/>
      <w:r w:rsidRPr="00817C6D">
        <w:rPr>
          <w:rFonts w:ascii="Times New Roman" w:hAnsi="Times New Roman" w:cs="Times New Roman"/>
          <w:sz w:val="28"/>
          <w:szCs w:val="28"/>
        </w:rPr>
        <w:t xml:space="preserve"> po to, byśmy już dłużej nie byli w niewoli grzechu. Kto bowiem</w:t>
      </w:r>
      <w:r w:rsidR="00717AC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umarł, został wyzwolony z grzechu.</w:t>
      </w:r>
      <w:r w:rsidR="00717AC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Otóż, jeżeli umarliśmy razem z Chrystusem, wierzymy, że z Nim również żyć</w:t>
      </w:r>
      <w:r w:rsidR="00717AC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będziemy, wiedząc, że Chrystus, powstawszy z martwych, już więcej nie umiera,</w:t>
      </w:r>
      <w:r w:rsidR="00717AC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śmierć nad Nim nie ma już władzy. Bo to, że umarł, umarł dla grzechu tylko raz,</w:t>
      </w:r>
      <w:r w:rsidR="00717AC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a że żyje, żyje dla Boga. Tak i wy rozumiejcie, że umarliście dla grzechu, żyjecie zaś</w:t>
      </w:r>
      <w:r w:rsidR="00717AC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dla Boga w Chrystusie Jezusie.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Oto słowo Boże.</w:t>
      </w:r>
    </w:p>
    <w:p w:rsidR="00717ACF" w:rsidRDefault="00717ACF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5 PSALM RESPONSORYJNY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 xml:space="preserve">Refren: </w:t>
      </w:r>
      <w:r w:rsidRPr="00717ACF">
        <w:rPr>
          <w:rFonts w:ascii="Times New Roman" w:hAnsi="Times New Roman" w:cs="Times New Roman"/>
          <w:b/>
          <w:bCs/>
          <w:sz w:val="28"/>
          <w:szCs w:val="28"/>
        </w:rPr>
        <w:t>Alleluja, alleluja, alleluja</w:t>
      </w:r>
      <w:r w:rsidRPr="00817C6D">
        <w:rPr>
          <w:rFonts w:ascii="Times New Roman" w:hAnsi="Times New Roman" w:cs="Times New Roman"/>
          <w:sz w:val="28"/>
          <w:szCs w:val="28"/>
        </w:rPr>
        <w:t>.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Dziękujcie Panu, bo jest dobry, *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bo Jego łaska trwa na wieki.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Niech dom Izraela głosi: *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«Jego łaska na wieki».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Refren: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Prawica Pana wzniesiona wysoko, *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prawica Pańska moc okazała.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Nie umrę, ale żyć będę *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i głosić dzieła Pana.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Refren: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Kamień odrzucony przez budujących *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lastRenderedPageBreak/>
        <w:t>stał się kamieniem węgielnym.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Stało się to przez Pana *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i cudem jest w naszych oczach.</w:t>
      </w:r>
    </w:p>
    <w:p w:rsidR="00717ACF" w:rsidRDefault="00717ACF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EWANGELIA</w:t>
      </w:r>
    </w:p>
    <w:p w:rsidR="00817C6D" w:rsidRPr="00717ACF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17ACF">
        <w:rPr>
          <w:rFonts w:ascii="Times New Roman" w:hAnsi="Times New Roman" w:cs="Times New Roman"/>
          <w:i/>
          <w:iCs/>
          <w:sz w:val="28"/>
          <w:szCs w:val="28"/>
        </w:rPr>
        <w:t>Chrystus zmartwychwstał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Słowa Ewangelii według Świętego Mateusza</w:t>
      </w:r>
    </w:p>
    <w:p w:rsidR="00817C6D" w:rsidRPr="00817C6D" w:rsidRDefault="00817C6D" w:rsidP="00717AC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Po upływie szabatu, o świcie pierwszego dnia tygodnia przyszła Maria Magdalena</w:t>
      </w:r>
      <w:r w:rsidR="00717AC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i druga Maria obejrzeć grób. A oto nastąpiło wielkie trzęsienie ziemi. Albowiem anioł</w:t>
      </w:r>
      <w:r w:rsidR="00717AC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Pański zstąpił z nieba, podszedł, odsunął kamień i usiadł na nim. Postać jego</w:t>
      </w:r>
      <w:r w:rsidR="00717AC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jaśniała jak błyskawica, a szaty jego były białe jak śnieg. Ze strachu przed nim</w:t>
      </w:r>
      <w:r w:rsidR="00717AC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zadrżeli strażnicy i stali się jakby martwi. Anioł zaś przemówił do niewiast: «Wy się</w:t>
      </w:r>
      <w:r w:rsidR="00717AC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nie bójcie! Gdyż wiem, że szukacie Jezusa Ukrzyżowanego. Nie ma Go tu, bo</w:t>
      </w:r>
      <w:r w:rsidR="00717AC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zmartwychwstał, jak zapowiedział. Przyjdźcie, zobaczcie miejsce, gdzie leżał. A idźcie</w:t>
      </w:r>
      <w:r w:rsidR="00717AC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szybko i powiedzcie Jego uczniom: „Powstał z martwych i oto udaje się przed wami</w:t>
      </w:r>
      <w:r w:rsidR="00717AC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do Galilei. Tam Go ujrzycie”. Oto, co wam powiedziałem». Pośpiesznie więc oddaliły</w:t>
      </w:r>
      <w:r w:rsidR="00717AC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się od grobu, z bojaźnią i wielką radością, i pobiegły oznajmić to Jego uczniom.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A oto Jezus stanął przed nimi, mówiąc: «Witajcie!» One podeszły do Niego, objęły Go</w:t>
      </w:r>
      <w:r w:rsidR="00717AC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za nogi i oddały Mu pokłon. A Jezus rzekł do nich: «Nie bójcie się! Idźcie</w:t>
      </w:r>
      <w:r w:rsidR="00717ACF">
        <w:rPr>
          <w:rFonts w:ascii="Times New Roman" w:hAnsi="Times New Roman" w:cs="Times New Roman"/>
          <w:sz w:val="28"/>
          <w:szCs w:val="28"/>
        </w:rPr>
        <w:t xml:space="preserve"> </w:t>
      </w:r>
      <w:r w:rsidRPr="00817C6D">
        <w:rPr>
          <w:rFonts w:ascii="Times New Roman" w:hAnsi="Times New Roman" w:cs="Times New Roman"/>
          <w:sz w:val="28"/>
          <w:szCs w:val="28"/>
        </w:rPr>
        <w:t>i oznajmijcie moim braciom: niech udadzą się do Galilei, tam Mnie zobaczą».</w:t>
      </w:r>
    </w:p>
    <w:p w:rsidR="00817C6D" w:rsidRPr="00817C6D" w:rsidRDefault="00817C6D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C6D">
        <w:rPr>
          <w:rFonts w:ascii="Times New Roman" w:hAnsi="Times New Roman" w:cs="Times New Roman"/>
          <w:sz w:val="28"/>
          <w:szCs w:val="28"/>
        </w:rPr>
        <w:t>Oto słowo Pańskie.</w:t>
      </w:r>
    </w:p>
    <w:p w:rsidR="00717ACF" w:rsidRDefault="00717ACF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17ACF" w:rsidRDefault="00717ACF" w:rsidP="00817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2EF1" w:rsidRDefault="004C2EF1" w:rsidP="004C2EF1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ŚWIĘTA WIELKANOCNE W NASZEJ PARAFII</w:t>
      </w:r>
    </w:p>
    <w:p w:rsidR="004C2EF1" w:rsidRDefault="004C2EF1" w:rsidP="004C2EF1">
      <w:pPr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C2EF1" w:rsidRDefault="004C2EF1" w:rsidP="004C2EF1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Codzienna transmisja Mszy św. i nabożeństw z naszego kościoła droga on-line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przez kanał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eastAsia="pl-PL"/>
        </w:rPr>
        <w:t>Youtube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– wystarczy wpisać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eastAsia="pl-PL"/>
        </w:rPr>
        <w:t xml:space="preserve">parafia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eastAsia="pl-PL"/>
        </w:rPr>
        <w:t>miedzyzdroje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– i na żywo można połączyć się z międzyzdrojską świątynią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.</w:t>
      </w:r>
    </w:p>
    <w:p w:rsidR="004C2EF1" w:rsidRDefault="004C2EF1" w:rsidP="004C2EF1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Niedziela: 9.00, 10.30, 12.00, 17.30. W tygodniu: 9.00 i 17.30. Codzienna Koronka do Bożego Miłosierdzia o godz. 8.45, a Różaniec o godz. 17.00 z wystawieniem Najświętszego Sakramentu i modlitwą o ustanie epidemii wirusa. Kościół jest codziennie otwarty do indywidualnej adoracji. Zapraszamy do duchowej jedności i modlitwy. </w:t>
      </w:r>
    </w:p>
    <w:p w:rsidR="004C2EF1" w:rsidRDefault="004C2EF1" w:rsidP="004C2EF1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 Wielkim Tygodniu nabożeństwa odbędą się w: Wielki Czwartek o godz. 19.00, Wielki Piątek godz. 19.00 i Wielka Sobota-Wigilia Paschalna o godz. 23.00.</w:t>
      </w:r>
    </w:p>
    <w:p w:rsidR="004C2EF1" w:rsidRDefault="004C2EF1" w:rsidP="004C2EF1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Większość modlitewnych spotkań będziemy przezywać duchowo w naszych mieszkaniach, którą mają się stać Domowymi Kościołami. Tradycyjnego poświęcenia pokarmów w Wielką Sobotę nie będzie. Uczynimy to w naszych domach w poranek Niedzieli Zmartwychwstania Pańskiego, przed uroczystym śniadaniem wielkanocnym. </w:t>
      </w:r>
    </w:p>
    <w:p w:rsidR="004C2EF1" w:rsidRDefault="004C2EF1" w:rsidP="004C2EF1">
      <w:pPr>
        <w:pStyle w:val="NormalnyWeb"/>
        <w:spacing w:before="0" w:beforeAutospacing="0" w:after="0" w:afterAutospacing="0"/>
        <w:jc w:val="both"/>
        <w:rPr>
          <w:rStyle w:val="Pogrubienie"/>
        </w:rPr>
      </w:pPr>
    </w:p>
    <w:p w:rsidR="004C2EF1" w:rsidRPr="004C2EF1" w:rsidRDefault="004C2EF1" w:rsidP="004C2EF1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 w:rsidRPr="004C2EF1">
        <w:rPr>
          <w:rStyle w:val="Pogrubienie"/>
          <w:color w:val="000000" w:themeColor="text1"/>
          <w:sz w:val="28"/>
          <w:szCs w:val="28"/>
        </w:rPr>
        <w:t>BŁOGOSŁAWIEŃSTWO POKARMÓW PRZED WIELKANOCNYM POSIŁKIEM</w:t>
      </w:r>
    </w:p>
    <w:p w:rsidR="004C2EF1" w:rsidRDefault="004C2EF1" w:rsidP="004C2EF1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color w:val="000000" w:themeColor="text1"/>
          <w:sz w:val="28"/>
          <w:szCs w:val="28"/>
        </w:rPr>
      </w:pPr>
    </w:p>
    <w:p w:rsidR="004C2EF1" w:rsidRPr="004C2EF1" w:rsidRDefault="004C2EF1" w:rsidP="004C2EF1">
      <w:pPr>
        <w:pStyle w:val="NormalnyWeb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C2EF1">
        <w:rPr>
          <w:rStyle w:val="Uwydatnienie"/>
          <w:color w:val="000000" w:themeColor="text1"/>
          <w:sz w:val="28"/>
          <w:szCs w:val="28"/>
        </w:rPr>
        <w:t>Po zgromadzeniu się przed uroczystym posiłkiem w Niedzielę Zmartwychwstania Pańskiego, ojciec rodziny lub przewodniczący mówi:  </w:t>
      </w:r>
    </w:p>
    <w:p w:rsidR="004C2EF1" w:rsidRPr="004C2EF1" w:rsidRDefault="004C2EF1" w:rsidP="004C2EF1">
      <w:pPr>
        <w:pStyle w:val="Normalny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C2EF1">
        <w:rPr>
          <w:rStyle w:val="Pogrubienie"/>
          <w:color w:val="000000" w:themeColor="text1"/>
          <w:sz w:val="28"/>
          <w:szCs w:val="28"/>
        </w:rPr>
        <w:t>W imię Ojca i Syna i Ducha Świętego.</w:t>
      </w:r>
    </w:p>
    <w:p w:rsidR="004C2EF1" w:rsidRPr="004C2EF1" w:rsidRDefault="004C2EF1" w:rsidP="004C2EF1">
      <w:pPr>
        <w:pStyle w:val="Normalny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C2EF1">
        <w:rPr>
          <w:rStyle w:val="Uwydatnienie"/>
          <w:color w:val="000000" w:themeColor="text1"/>
          <w:sz w:val="28"/>
          <w:szCs w:val="28"/>
        </w:rPr>
        <w:t>Wszyscy żegnają się i odpowiadają:</w:t>
      </w:r>
      <w:r w:rsidRPr="004C2EF1">
        <w:rPr>
          <w:color w:val="000000" w:themeColor="text1"/>
          <w:sz w:val="28"/>
          <w:szCs w:val="28"/>
        </w:rPr>
        <w:t xml:space="preserve"> </w:t>
      </w:r>
      <w:r w:rsidRPr="004C2EF1">
        <w:rPr>
          <w:rStyle w:val="Pogrubienie"/>
          <w:color w:val="000000" w:themeColor="text1"/>
          <w:sz w:val="28"/>
          <w:szCs w:val="28"/>
        </w:rPr>
        <w:t>Amen.</w:t>
      </w:r>
    </w:p>
    <w:p w:rsidR="004C2EF1" w:rsidRPr="004C2EF1" w:rsidRDefault="004C2EF1" w:rsidP="004C2EF1">
      <w:pPr>
        <w:pStyle w:val="Normalny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C2EF1">
        <w:rPr>
          <w:rStyle w:val="Uwydatnienie"/>
          <w:color w:val="000000" w:themeColor="text1"/>
          <w:sz w:val="28"/>
          <w:szCs w:val="28"/>
        </w:rPr>
        <w:t>Ojciec rodziny lub przewodniczący zapala świecę umieszczoną na stole i mówi:</w:t>
      </w:r>
    </w:p>
    <w:p w:rsidR="004C2EF1" w:rsidRPr="004C2EF1" w:rsidRDefault="004C2EF1" w:rsidP="004C2EF1">
      <w:pPr>
        <w:pStyle w:val="Normalny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C2EF1">
        <w:rPr>
          <w:rStyle w:val="Pogrubienie"/>
          <w:color w:val="000000" w:themeColor="text1"/>
          <w:sz w:val="28"/>
          <w:szCs w:val="28"/>
        </w:rPr>
        <w:t>Chrystus zmartwychwstał. Alleluja.</w:t>
      </w:r>
    </w:p>
    <w:p w:rsidR="004C2EF1" w:rsidRPr="004C2EF1" w:rsidRDefault="004C2EF1" w:rsidP="004C2EF1">
      <w:pPr>
        <w:pStyle w:val="Normalny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C2EF1">
        <w:rPr>
          <w:rStyle w:val="Uwydatnienie"/>
          <w:color w:val="000000" w:themeColor="text1"/>
          <w:sz w:val="28"/>
          <w:szCs w:val="28"/>
        </w:rPr>
        <w:t>Wszyscy odpowiadają:</w:t>
      </w:r>
      <w:r w:rsidRPr="004C2EF1">
        <w:rPr>
          <w:color w:val="000000" w:themeColor="text1"/>
          <w:sz w:val="28"/>
          <w:szCs w:val="28"/>
        </w:rPr>
        <w:t xml:space="preserve"> </w:t>
      </w:r>
      <w:r w:rsidRPr="004C2EF1">
        <w:rPr>
          <w:rStyle w:val="Pogrubienie"/>
          <w:color w:val="000000" w:themeColor="text1"/>
          <w:sz w:val="28"/>
          <w:szCs w:val="28"/>
        </w:rPr>
        <w:t>Prawdziwie zmartwychwstał. Alleluja.</w:t>
      </w:r>
      <w:r w:rsidRPr="004C2EF1">
        <w:rPr>
          <w:color w:val="000000" w:themeColor="text1"/>
          <w:sz w:val="28"/>
          <w:szCs w:val="28"/>
        </w:rPr>
        <w:t> </w:t>
      </w:r>
    </w:p>
    <w:p w:rsidR="004C2EF1" w:rsidRPr="004C2EF1" w:rsidRDefault="004C2EF1" w:rsidP="004C2EF1">
      <w:pPr>
        <w:pStyle w:val="Normalny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C2EF1">
        <w:rPr>
          <w:rStyle w:val="Uwydatnienie"/>
          <w:color w:val="000000" w:themeColor="text1"/>
          <w:sz w:val="28"/>
          <w:szCs w:val="28"/>
        </w:rPr>
        <w:t>Ojciec rodziny bądź przewodniczący może skierować do zgromadzonych słowa przygotowujące do błogosławieństwa:</w:t>
      </w:r>
    </w:p>
    <w:p w:rsidR="004C2EF1" w:rsidRPr="004C2EF1" w:rsidRDefault="004C2EF1" w:rsidP="004C2EF1">
      <w:pPr>
        <w:pStyle w:val="Normalny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C2EF1">
        <w:rPr>
          <w:rStyle w:val="Pogrubienie"/>
          <w:color w:val="000000" w:themeColor="text1"/>
          <w:sz w:val="28"/>
          <w:szCs w:val="28"/>
        </w:rPr>
        <w:lastRenderedPageBreak/>
        <w:t>Przeżywając radosny czas zmartwychwstania naszego Zbawiciela, gromadzimy się przy świątecznym stole. W tym szczególnym czasie, kiedy nie mamy pełnej możliwości wyrażania naszej radości publicznie, w świątyniach gromadzimy się w kościele domowym. Od wieków Uroczystość Zmartwychwstania związana jest ze wspólnym, świątecznym posiłkiem. Dlatego przygotowaliśmy do błogosławieństwa pokarmy, jakie spożywać będziemy w rodzinnym gronie. Prośmy Chrystusa, aby obdarzył nasze serca wzajemną życzliwością.</w:t>
      </w:r>
    </w:p>
    <w:p w:rsidR="004C2EF1" w:rsidRDefault="004C2EF1" w:rsidP="004C2EF1">
      <w:pPr>
        <w:pStyle w:val="NormalnyWeb"/>
        <w:spacing w:before="0" w:beforeAutospacing="0" w:after="0" w:afterAutospacing="0"/>
        <w:jc w:val="both"/>
        <w:rPr>
          <w:rStyle w:val="Uwydatnienie"/>
          <w:color w:val="000000" w:themeColor="text1"/>
          <w:sz w:val="28"/>
          <w:szCs w:val="28"/>
        </w:rPr>
      </w:pPr>
    </w:p>
    <w:p w:rsidR="004C2EF1" w:rsidRPr="004C2EF1" w:rsidRDefault="004C2EF1" w:rsidP="004C2EF1">
      <w:pPr>
        <w:pStyle w:val="Normalny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C2EF1">
        <w:rPr>
          <w:rStyle w:val="Uwydatnienie"/>
          <w:color w:val="000000" w:themeColor="text1"/>
          <w:sz w:val="28"/>
          <w:szCs w:val="28"/>
        </w:rPr>
        <w:t>Ojciec rodziny lub ktoś z obecnych odczytuje tekst Pisma świętego.</w:t>
      </w:r>
    </w:p>
    <w:p w:rsidR="004C2EF1" w:rsidRDefault="004C2EF1" w:rsidP="004C2EF1">
      <w:pPr>
        <w:pStyle w:val="NormalnyWeb"/>
        <w:spacing w:before="0" w:beforeAutospacing="0" w:after="0" w:afterAutospacing="0"/>
        <w:jc w:val="both"/>
        <w:rPr>
          <w:rStyle w:val="Pogrubienie"/>
          <w:color w:val="000000" w:themeColor="text1"/>
          <w:sz w:val="28"/>
          <w:szCs w:val="28"/>
        </w:rPr>
      </w:pPr>
    </w:p>
    <w:p w:rsidR="004C2EF1" w:rsidRPr="004C2EF1" w:rsidRDefault="004C2EF1" w:rsidP="004C2EF1">
      <w:pPr>
        <w:pStyle w:val="Normalny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C2EF1">
        <w:rPr>
          <w:rStyle w:val="Pogrubienie"/>
          <w:color w:val="000000" w:themeColor="text1"/>
          <w:sz w:val="28"/>
          <w:szCs w:val="28"/>
        </w:rPr>
        <w:t>Posłuchajmy słów Ewangelii według świętego według świętego Mateusza.</w:t>
      </w:r>
    </w:p>
    <w:p w:rsidR="004C2EF1" w:rsidRPr="004C2EF1" w:rsidRDefault="004C2EF1" w:rsidP="004C2EF1">
      <w:pPr>
        <w:pStyle w:val="Normalny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C2EF1">
        <w:rPr>
          <w:rStyle w:val="Pogrubienie"/>
          <w:color w:val="000000" w:themeColor="text1"/>
          <w:sz w:val="28"/>
          <w:szCs w:val="28"/>
        </w:rPr>
        <w:t>Jezus powiedział do swoich uczniów: „Nie troszczcie się zbytnio i nie mówcie: co będziemy jeść? Co będziemy pić? Przecież Ojciec wasz niebieski wie, że tego wszystkiego potrzebujecie. Starajcie się naprzód o królestwo Boga i o Jego sprawiedliwość, a to wszystko będzie wam dodane” (Mt 6,31ab.32b-33).</w:t>
      </w:r>
    </w:p>
    <w:p w:rsidR="004C2EF1" w:rsidRDefault="004C2EF1" w:rsidP="004C2EF1">
      <w:pPr>
        <w:pStyle w:val="NormalnyWeb"/>
        <w:spacing w:before="0" w:beforeAutospacing="0" w:after="0" w:afterAutospacing="0"/>
        <w:jc w:val="both"/>
        <w:rPr>
          <w:rStyle w:val="Uwydatnienie"/>
          <w:color w:val="000000" w:themeColor="text1"/>
          <w:sz w:val="28"/>
          <w:szCs w:val="28"/>
        </w:rPr>
      </w:pPr>
    </w:p>
    <w:p w:rsidR="004C2EF1" w:rsidRDefault="004C2EF1" w:rsidP="004C2EF1">
      <w:pPr>
        <w:pStyle w:val="NormalnyWeb"/>
        <w:spacing w:before="0" w:beforeAutospacing="0" w:after="0" w:afterAutospacing="0"/>
        <w:jc w:val="both"/>
        <w:rPr>
          <w:rStyle w:val="Uwydatnienie"/>
          <w:color w:val="000000" w:themeColor="text1"/>
          <w:sz w:val="28"/>
          <w:szCs w:val="28"/>
        </w:rPr>
      </w:pPr>
      <w:r w:rsidRPr="004C2EF1">
        <w:rPr>
          <w:rStyle w:val="Uwydatnienie"/>
          <w:color w:val="000000" w:themeColor="text1"/>
          <w:sz w:val="28"/>
          <w:szCs w:val="28"/>
        </w:rPr>
        <w:t>Następnie ojciec rodziny lub przewodniczący wypowiada zachętę do wspólnej modlitwy:</w:t>
      </w:r>
    </w:p>
    <w:p w:rsidR="004C2EF1" w:rsidRPr="004C2EF1" w:rsidRDefault="004C2EF1" w:rsidP="004C2EF1">
      <w:pPr>
        <w:pStyle w:val="Normalny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4C2EF1" w:rsidRPr="004C2EF1" w:rsidRDefault="004C2EF1" w:rsidP="004C2EF1">
      <w:pPr>
        <w:pStyle w:val="NormalnyWeb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C2EF1">
        <w:rPr>
          <w:rStyle w:val="Pogrubienie"/>
          <w:color w:val="000000" w:themeColor="text1"/>
          <w:sz w:val="28"/>
          <w:szCs w:val="28"/>
        </w:rPr>
        <w:t>W czasie, kiedy jest nam dane gromadzić się na wspólny posiłek wielu naszych bliźnich przeżywa cierpienia związane z epidemią, jaka nas dotyka. Wielu utraciło swoich bliskich. Nie każdy może zasiąść z bliskimi do stołu, tak jak my – pozostają na służbie dla innych. Ich wszystkich polećmy Bogu we wspólnej modlitwie.</w:t>
      </w:r>
    </w:p>
    <w:p w:rsidR="004C2EF1" w:rsidRDefault="004C2EF1" w:rsidP="004C2EF1">
      <w:pPr>
        <w:pStyle w:val="NormalnyWeb"/>
        <w:spacing w:before="0" w:beforeAutospacing="0" w:after="0" w:afterAutospacing="0"/>
        <w:jc w:val="both"/>
        <w:rPr>
          <w:rStyle w:val="Uwydatnienie"/>
          <w:color w:val="000000" w:themeColor="text1"/>
          <w:sz w:val="28"/>
          <w:szCs w:val="28"/>
        </w:rPr>
      </w:pPr>
    </w:p>
    <w:p w:rsidR="004C2EF1" w:rsidRPr="004C2EF1" w:rsidRDefault="004C2EF1" w:rsidP="004C2EF1">
      <w:pPr>
        <w:pStyle w:val="Normalny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C2EF1">
        <w:rPr>
          <w:rStyle w:val="Uwydatnienie"/>
          <w:color w:val="000000" w:themeColor="text1"/>
          <w:sz w:val="28"/>
          <w:szCs w:val="28"/>
        </w:rPr>
        <w:t>Wszyscy wypowiadają modlitwę:</w:t>
      </w:r>
      <w:r w:rsidRPr="004C2EF1">
        <w:rPr>
          <w:color w:val="000000" w:themeColor="text1"/>
          <w:sz w:val="28"/>
          <w:szCs w:val="28"/>
        </w:rPr>
        <w:t xml:space="preserve"> </w:t>
      </w:r>
      <w:r w:rsidRPr="004C2EF1">
        <w:rPr>
          <w:rStyle w:val="Pogrubienie"/>
          <w:i/>
          <w:iCs/>
          <w:color w:val="000000" w:themeColor="text1"/>
          <w:sz w:val="28"/>
          <w:szCs w:val="28"/>
        </w:rPr>
        <w:t>Ojcze nasz…</w:t>
      </w:r>
      <w:r w:rsidRPr="004C2EF1">
        <w:rPr>
          <w:rStyle w:val="Uwydatnienie"/>
          <w:color w:val="000000" w:themeColor="text1"/>
          <w:sz w:val="28"/>
          <w:szCs w:val="28"/>
        </w:rPr>
        <w:t xml:space="preserve"> </w:t>
      </w:r>
    </w:p>
    <w:p w:rsidR="004C2EF1" w:rsidRDefault="004C2EF1" w:rsidP="004C2EF1">
      <w:pPr>
        <w:pStyle w:val="NormalnyWeb"/>
        <w:spacing w:before="0" w:beforeAutospacing="0" w:after="0" w:afterAutospacing="0"/>
        <w:jc w:val="both"/>
        <w:rPr>
          <w:rStyle w:val="Uwydatnienie"/>
          <w:color w:val="000000" w:themeColor="text1"/>
          <w:sz w:val="28"/>
          <w:szCs w:val="28"/>
        </w:rPr>
      </w:pPr>
    </w:p>
    <w:p w:rsidR="004C2EF1" w:rsidRPr="004C2EF1" w:rsidRDefault="004C2EF1" w:rsidP="004C2EF1">
      <w:pPr>
        <w:pStyle w:val="Normalny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C2EF1">
        <w:rPr>
          <w:rStyle w:val="Uwydatnienie"/>
          <w:color w:val="000000" w:themeColor="text1"/>
          <w:sz w:val="28"/>
          <w:szCs w:val="28"/>
        </w:rPr>
        <w:t>Następnie ojciec rodziny lub przewodniczący wypowiada słowa modlitwy błogosławieństwa:</w:t>
      </w:r>
    </w:p>
    <w:p w:rsidR="004C2EF1" w:rsidRPr="004C2EF1" w:rsidRDefault="004C2EF1" w:rsidP="004C2EF1">
      <w:pPr>
        <w:pStyle w:val="Normalny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C2EF1">
        <w:rPr>
          <w:color w:val="000000" w:themeColor="text1"/>
          <w:sz w:val="28"/>
          <w:szCs w:val="28"/>
        </w:rPr>
        <w:t>          </w:t>
      </w:r>
      <w:r w:rsidRPr="004C2EF1">
        <w:rPr>
          <w:rStyle w:val="Pogrubienie"/>
          <w:color w:val="000000" w:themeColor="text1"/>
          <w:sz w:val="28"/>
          <w:szCs w:val="28"/>
        </w:rPr>
        <w:t>  Panie Jezu, ty w dzień przed męką i śmiercią poleciłeś apostołom przygotować wieczerzę, w dniu zmartwychwstania zasiadłeś do stołu ze swoimi uczniami. Prosimy Cię pozwól nam z wiarą przeżywać Twoją obecność wśród podczas wielkanocnego posiłku.</w:t>
      </w:r>
    </w:p>
    <w:p w:rsidR="004C2EF1" w:rsidRPr="004C2EF1" w:rsidRDefault="004C2EF1" w:rsidP="004C2EF1">
      <w:pPr>
        <w:pStyle w:val="Normalny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C2EF1">
        <w:rPr>
          <w:rStyle w:val="Pogrubienie"/>
          <w:color w:val="000000" w:themeColor="text1"/>
          <w:sz w:val="28"/>
          <w:szCs w:val="28"/>
        </w:rPr>
        <w:t>            Chlebie żywy, który zstąpiłeś z nieba i dajesz życie światu, pobłogosław + ten chleb i wszelkie świąteczne pieczywo na pamiątkę chleba, którym nakarmiłeś słuchających Ciebie na pustkowiu.</w:t>
      </w:r>
    </w:p>
    <w:p w:rsidR="004C2EF1" w:rsidRPr="004C2EF1" w:rsidRDefault="004C2EF1" w:rsidP="004C2EF1">
      <w:pPr>
        <w:pStyle w:val="Normalny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C2EF1">
        <w:rPr>
          <w:rStyle w:val="Pogrubienie"/>
          <w:color w:val="000000" w:themeColor="text1"/>
          <w:sz w:val="28"/>
          <w:szCs w:val="28"/>
        </w:rPr>
        <w:t>            Baranku Boży, ty obmyłeś świat z grzechu, pobłogosław + to mięso, wędliny i wszelkie pokarmy, które będziemy jedli na pamiątkę baranka paschalnego i świątecznych potraw, jakie spożyłeś z Apostołami podczas Ostatniej Wieczerzy.</w:t>
      </w:r>
    </w:p>
    <w:p w:rsidR="004C2EF1" w:rsidRPr="004C2EF1" w:rsidRDefault="004C2EF1" w:rsidP="004C2EF1">
      <w:pPr>
        <w:pStyle w:val="NormalnyWeb"/>
        <w:spacing w:before="0" w:beforeAutospacing="0" w:after="0" w:afterAutospacing="0"/>
        <w:jc w:val="both"/>
        <w:rPr>
          <w:rStyle w:val="Pogrubienie"/>
          <w:sz w:val="28"/>
          <w:szCs w:val="28"/>
        </w:rPr>
      </w:pPr>
      <w:r w:rsidRPr="004C2EF1">
        <w:rPr>
          <w:rStyle w:val="Pogrubienie"/>
          <w:color w:val="000000" w:themeColor="text1"/>
          <w:sz w:val="28"/>
          <w:szCs w:val="28"/>
        </w:rPr>
        <w:t>            Chryste, nasze życie i zmartwychwstanie, pobłogosław + te jajka, znak nowego życia, abyśmy dzieląc się nimi, mogli się także dzielić wzajemną radością z tego, że jesteś z nami. Otwórz nasze oczy i serca na potrzebujących, cierpiących z powodu panujące epidemii i tych, którzy naśladując Ciebie, służącego potrzebującym, walczą o zdrowie i życie innych. Pozwól nam wszystkim dojść do wiecznej uczty w domu Ojca, gdzie żyjesz i królujesz na wieki wieków.</w:t>
      </w:r>
      <w:r w:rsidRPr="004C2EF1">
        <w:rPr>
          <w:color w:val="000000" w:themeColor="text1"/>
          <w:sz w:val="28"/>
          <w:szCs w:val="28"/>
        </w:rPr>
        <w:t xml:space="preserve"> </w:t>
      </w:r>
      <w:r w:rsidRPr="004C2EF1">
        <w:rPr>
          <w:rStyle w:val="Uwydatnienie"/>
          <w:color w:val="000000" w:themeColor="text1"/>
          <w:sz w:val="28"/>
          <w:szCs w:val="28"/>
        </w:rPr>
        <w:t>Wszyscy:</w:t>
      </w:r>
      <w:r w:rsidRPr="004C2EF1">
        <w:rPr>
          <w:color w:val="000000" w:themeColor="text1"/>
          <w:sz w:val="28"/>
          <w:szCs w:val="28"/>
        </w:rPr>
        <w:t xml:space="preserve"> </w:t>
      </w:r>
      <w:r w:rsidRPr="004C2EF1">
        <w:rPr>
          <w:rStyle w:val="Pogrubienie"/>
          <w:color w:val="000000" w:themeColor="text1"/>
          <w:sz w:val="28"/>
          <w:szCs w:val="28"/>
        </w:rPr>
        <w:t>Amen.</w:t>
      </w:r>
    </w:p>
    <w:p w:rsidR="004C2EF1" w:rsidRPr="004C2EF1" w:rsidRDefault="004C2EF1" w:rsidP="004C2EF1">
      <w:pPr>
        <w:pStyle w:val="NormalnyWeb"/>
        <w:spacing w:before="0" w:beforeAutospacing="0" w:after="0" w:afterAutospacing="0"/>
        <w:ind w:firstLine="708"/>
        <w:jc w:val="both"/>
        <w:rPr>
          <w:i/>
          <w:iCs/>
          <w:sz w:val="28"/>
          <w:szCs w:val="28"/>
        </w:rPr>
      </w:pPr>
      <w:r w:rsidRPr="004C2EF1">
        <w:rPr>
          <w:rStyle w:val="Pogrubienie"/>
          <w:b w:val="0"/>
          <w:bCs w:val="0"/>
          <w:i/>
          <w:iCs/>
          <w:color w:val="000000" w:themeColor="text1"/>
          <w:sz w:val="28"/>
          <w:szCs w:val="28"/>
        </w:rPr>
        <w:t>Możemy złożyć sobie życzenia wielkanocne i podzielić się tradycyjnie jajkiem</w:t>
      </w:r>
    </w:p>
    <w:p w:rsidR="00DD6202" w:rsidRPr="00817C6D" w:rsidRDefault="00DD6202" w:rsidP="004C2E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DD6202" w:rsidRPr="00817C6D" w:rsidSect="00817C6D">
      <w:footerReference w:type="even" r:id="rId6"/>
      <w:footerReference w:type="default" r:id="rId7"/>
      <w:pgSz w:w="11900" w:h="16840"/>
      <w:pgMar w:top="465" w:right="702" w:bottom="582" w:left="7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15EA" w:rsidRDefault="009D15EA" w:rsidP="00817C6D">
      <w:r>
        <w:separator/>
      </w:r>
    </w:p>
  </w:endnote>
  <w:endnote w:type="continuationSeparator" w:id="0">
    <w:p w:rsidR="009D15EA" w:rsidRDefault="009D15EA" w:rsidP="0081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73314538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817C6D" w:rsidRDefault="00817C6D" w:rsidP="0013734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817C6D" w:rsidRDefault="00817C6D" w:rsidP="00817C6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96965993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817C6D" w:rsidRDefault="00817C6D" w:rsidP="0013734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817C6D" w:rsidRDefault="00817C6D" w:rsidP="00817C6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15EA" w:rsidRDefault="009D15EA" w:rsidP="00817C6D">
      <w:r>
        <w:separator/>
      </w:r>
    </w:p>
  </w:footnote>
  <w:footnote w:type="continuationSeparator" w:id="0">
    <w:p w:rsidR="009D15EA" w:rsidRDefault="009D15EA" w:rsidP="00817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C6D"/>
    <w:rsid w:val="000268EA"/>
    <w:rsid w:val="001130AF"/>
    <w:rsid w:val="00331722"/>
    <w:rsid w:val="00332C3D"/>
    <w:rsid w:val="00431876"/>
    <w:rsid w:val="004C2EF1"/>
    <w:rsid w:val="005F2FC8"/>
    <w:rsid w:val="006B6689"/>
    <w:rsid w:val="007037D5"/>
    <w:rsid w:val="00717ACF"/>
    <w:rsid w:val="00792786"/>
    <w:rsid w:val="00817C6D"/>
    <w:rsid w:val="009D15EA"/>
    <w:rsid w:val="00B973B6"/>
    <w:rsid w:val="00D957C1"/>
    <w:rsid w:val="00DD6202"/>
    <w:rsid w:val="00FC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C92A"/>
  <w15:chartTrackingRefBased/>
  <w15:docId w15:val="{BC188F4E-56A1-3C48-94EE-8BFCAE54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17C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7C6D"/>
  </w:style>
  <w:style w:type="character" w:styleId="Numerstrony">
    <w:name w:val="page number"/>
    <w:basedOn w:val="Domylnaczcionkaakapitu"/>
    <w:uiPriority w:val="99"/>
    <w:semiHidden/>
    <w:unhideWhenUsed/>
    <w:rsid w:val="00817C6D"/>
  </w:style>
  <w:style w:type="paragraph" w:styleId="NormalnyWeb">
    <w:name w:val="Normal (Web)"/>
    <w:basedOn w:val="Normalny"/>
    <w:uiPriority w:val="99"/>
    <w:semiHidden/>
    <w:unhideWhenUsed/>
    <w:rsid w:val="004C2E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4C2EF1"/>
    <w:rPr>
      <w:b/>
      <w:bCs/>
    </w:rPr>
  </w:style>
  <w:style w:type="character" w:styleId="Uwydatnienie">
    <w:name w:val="Emphasis"/>
    <w:basedOn w:val="Domylnaczcionkaakapitu"/>
    <w:uiPriority w:val="20"/>
    <w:qFormat/>
    <w:rsid w:val="004C2E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8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5018</Words>
  <Characters>30111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OK</cp:lastModifiedBy>
  <cp:revision>4</cp:revision>
  <dcterms:created xsi:type="dcterms:W3CDTF">2020-04-03T10:46:00Z</dcterms:created>
  <dcterms:modified xsi:type="dcterms:W3CDTF">2020-04-04T14:05:00Z</dcterms:modified>
</cp:coreProperties>
</file>